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93" w:rsidRPr="00716135" w:rsidRDefault="002D3693" w:rsidP="002D3693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3693" w:rsidRPr="00716135" w:rsidRDefault="002D3693" w:rsidP="002D3693">
      <w:pPr>
        <w:jc w:val="center"/>
        <w:rPr>
          <w:b/>
          <w:sz w:val="40"/>
          <w:szCs w:val="40"/>
        </w:rPr>
      </w:pPr>
    </w:p>
    <w:p w:rsidR="002D3693" w:rsidRPr="00716135" w:rsidRDefault="002D3693" w:rsidP="002D3693">
      <w:pPr>
        <w:jc w:val="center"/>
        <w:rPr>
          <w:b/>
          <w:sz w:val="16"/>
          <w:szCs w:val="16"/>
        </w:rPr>
      </w:pPr>
    </w:p>
    <w:p w:rsidR="002D3693" w:rsidRPr="00716135" w:rsidRDefault="002D3693" w:rsidP="002D3693">
      <w:pPr>
        <w:jc w:val="center"/>
        <w:rPr>
          <w:b/>
          <w:sz w:val="38"/>
          <w:szCs w:val="38"/>
        </w:rPr>
      </w:pPr>
    </w:p>
    <w:p w:rsidR="002D3693" w:rsidRPr="00716135" w:rsidRDefault="002D3693" w:rsidP="002D3693">
      <w:pPr>
        <w:jc w:val="center"/>
        <w:rPr>
          <w:b/>
          <w:sz w:val="32"/>
          <w:szCs w:val="32"/>
        </w:rPr>
      </w:pPr>
    </w:p>
    <w:p w:rsidR="002D3693" w:rsidRPr="00716135" w:rsidRDefault="002D3693" w:rsidP="002D3693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АДМИНИСТРАЦИЯ ГОРОДА ТОБОЛЬСКА</w:t>
      </w:r>
    </w:p>
    <w:p w:rsidR="002D3693" w:rsidRPr="00716135" w:rsidRDefault="00BD3B1D" w:rsidP="002D3693">
      <w:pPr>
        <w:jc w:val="center"/>
        <w:rPr>
          <w:noProof/>
        </w:rPr>
      </w:pPr>
      <w:r>
        <w:pict>
          <v:line id="_x0000_s1030" style="position:absolute;left:0;text-align:left;z-index:251659264" from="0,5.15pt" to="468pt,5.15pt" strokeweight="4.5pt">
            <v:stroke linestyle="thickThin"/>
          </v:line>
        </w:pict>
      </w:r>
      <w:r w:rsidR="002D3693" w:rsidRPr="00716135">
        <w:rPr>
          <w:noProof/>
        </w:rPr>
        <w:t xml:space="preserve"> </w:t>
      </w:r>
    </w:p>
    <w:p w:rsidR="002D3693" w:rsidRPr="00716135" w:rsidRDefault="002D3693" w:rsidP="002D3693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РАСПОРЯЖЕНИЕ</w:t>
      </w:r>
    </w:p>
    <w:p w:rsidR="002D3693" w:rsidRPr="00716135" w:rsidRDefault="002D3693" w:rsidP="002D3693">
      <w:pPr>
        <w:jc w:val="center"/>
        <w:rPr>
          <w:b/>
          <w:sz w:val="28"/>
          <w:szCs w:val="28"/>
        </w:rPr>
      </w:pPr>
    </w:p>
    <w:p w:rsidR="00297090" w:rsidRDefault="00415850" w:rsidP="0041585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19 мая </w:t>
      </w:r>
      <w:r w:rsidR="002D3693" w:rsidRPr="00716135">
        <w:rPr>
          <w:b/>
          <w:sz w:val="28"/>
          <w:szCs w:val="28"/>
        </w:rPr>
        <w:t>201</w:t>
      </w:r>
      <w:r w:rsidR="002D3693">
        <w:rPr>
          <w:b/>
          <w:sz w:val="28"/>
          <w:szCs w:val="28"/>
        </w:rPr>
        <w:t>6</w:t>
      </w:r>
      <w:r w:rsidR="002D3693" w:rsidRPr="00716135">
        <w:rPr>
          <w:b/>
          <w:sz w:val="28"/>
          <w:szCs w:val="28"/>
        </w:rPr>
        <w:t xml:space="preserve"> г.         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="002D3693" w:rsidRPr="00716135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15-рк</w:t>
      </w:r>
    </w:p>
    <w:p w:rsidR="00415850" w:rsidRPr="002D3693" w:rsidRDefault="00415850" w:rsidP="00415850">
      <w:pPr>
        <w:jc w:val="both"/>
        <w:rPr>
          <w:b/>
          <w:sz w:val="28"/>
          <w:szCs w:val="28"/>
        </w:rPr>
      </w:pPr>
    </w:p>
    <w:p w:rsidR="002D3693" w:rsidRDefault="00B86AC0" w:rsidP="00BE6FE3">
      <w:pPr>
        <w:pStyle w:val="a5"/>
        <w:jc w:val="center"/>
        <w:rPr>
          <w:b/>
          <w:color w:val="000000" w:themeColor="text1"/>
          <w:sz w:val="26"/>
          <w:szCs w:val="26"/>
        </w:rPr>
      </w:pPr>
      <w:r w:rsidRPr="002D3693">
        <w:rPr>
          <w:b/>
          <w:color w:val="000000" w:themeColor="text1"/>
          <w:sz w:val="26"/>
          <w:szCs w:val="26"/>
        </w:rPr>
        <w:t xml:space="preserve">О внесении изменения в распоряжение </w:t>
      </w:r>
    </w:p>
    <w:p w:rsidR="00B86AC0" w:rsidRPr="002D3693" w:rsidRDefault="00B86AC0" w:rsidP="00BE6FE3">
      <w:pPr>
        <w:pStyle w:val="a5"/>
        <w:jc w:val="center"/>
        <w:rPr>
          <w:b/>
          <w:color w:val="000000" w:themeColor="text1"/>
          <w:sz w:val="26"/>
          <w:szCs w:val="26"/>
        </w:rPr>
      </w:pPr>
      <w:r w:rsidRPr="002D3693">
        <w:rPr>
          <w:b/>
          <w:color w:val="000000" w:themeColor="text1"/>
          <w:sz w:val="26"/>
          <w:szCs w:val="26"/>
        </w:rPr>
        <w:t xml:space="preserve">Администрации города Тобольска </w:t>
      </w:r>
      <w:r w:rsidR="00C46307" w:rsidRPr="002D3693">
        <w:rPr>
          <w:b/>
          <w:color w:val="000000" w:themeColor="text1"/>
          <w:sz w:val="26"/>
          <w:szCs w:val="26"/>
        </w:rPr>
        <w:t>от 07.02.2014 №05-рк</w:t>
      </w:r>
    </w:p>
    <w:p w:rsidR="003B0121" w:rsidRDefault="003B0121" w:rsidP="00297090">
      <w:pPr>
        <w:pStyle w:val="Style7"/>
        <w:widowControl/>
        <w:jc w:val="center"/>
        <w:rPr>
          <w:rStyle w:val="FontStyle18"/>
          <w:rFonts w:ascii="Times New Roman" w:hAnsi="Times New Roman" w:cs="Times New Roman"/>
        </w:rPr>
      </w:pPr>
    </w:p>
    <w:p w:rsidR="002D3693" w:rsidRPr="002D3693" w:rsidRDefault="002D3693" w:rsidP="00297090">
      <w:pPr>
        <w:pStyle w:val="Style7"/>
        <w:widowControl/>
        <w:jc w:val="center"/>
        <w:rPr>
          <w:rStyle w:val="FontStyle18"/>
          <w:rFonts w:ascii="Times New Roman" w:hAnsi="Times New Roman" w:cs="Times New Roman"/>
        </w:rPr>
      </w:pPr>
    </w:p>
    <w:p w:rsidR="004925BF" w:rsidRPr="002D3693" w:rsidRDefault="00A83371" w:rsidP="00583478">
      <w:pPr>
        <w:pStyle w:val="a5"/>
        <w:ind w:firstLine="567"/>
        <w:rPr>
          <w:bCs/>
          <w:spacing w:val="4"/>
          <w:szCs w:val="28"/>
        </w:rPr>
      </w:pPr>
      <w:proofErr w:type="gramStart"/>
      <w:r w:rsidRPr="002D3693">
        <w:rPr>
          <w:szCs w:val="28"/>
        </w:rPr>
        <w:t>Р</w:t>
      </w:r>
      <w:r w:rsidR="00BB34B9" w:rsidRPr="002D3693">
        <w:rPr>
          <w:szCs w:val="28"/>
        </w:rPr>
        <w:t>уководствуясь статьей</w:t>
      </w:r>
      <w:r w:rsidRPr="002D3693">
        <w:rPr>
          <w:szCs w:val="28"/>
        </w:rPr>
        <w:t xml:space="preserve"> 39 Устава города Тобольска, в</w:t>
      </w:r>
      <w:r w:rsidR="00C46307" w:rsidRPr="002D3693">
        <w:rPr>
          <w:szCs w:val="28"/>
        </w:rPr>
        <w:t xml:space="preserve"> целях совершенствования</w:t>
      </w:r>
      <w:r w:rsidR="00583478" w:rsidRPr="002D3693">
        <w:rPr>
          <w:szCs w:val="28"/>
        </w:rPr>
        <w:t xml:space="preserve"> деятельности Администрации города Тобольска по реализации возложенных на неё полномочий и функций,</w:t>
      </w:r>
      <w:r w:rsidR="00583478" w:rsidRPr="002D3693">
        <w:rPr>
          <w:bCs/>
          <w:spacing w:val="4"/>
          <w:szCs w:val="28"/>
        </w:rPr>
        <w:t xml:space="preserve"> в</w:t>
      </w:r>
      <w:r w:rsidR="004B671C" w:rsidRPr="002D3693">
        <w:rPr>
          <w:bCs/>
          <w:spacing w:val="4"/>
          <w:szCs w:val="28"/>
        </w:rPr>
        <w:t xml:space="preserve"> соответствии с</w:t>
      </w:r>
      <w:r w:rsidR="004925BF" w:rsidRPr="002D3693">
        <w:rPr>
          <w:bCs/>
          <w:spacing w:val="4"/>
          <w:szCs w:val="28"/>
        </w:rPr>
        <w:t xml:space="preserve"> </w:t>
      </w:r>
      <w:r w:rsidR="004B671C" w:rsidRPr="002D3693">
        <w:rPr>
          <w:bCs/>
          <w:spacing w:val="4"/>
          <w:szCs w:val="28"/>
        </w:rPr>
        <w:t>Федеральным законом от 02.03.2007 №</w:t>
      </w:r>
      <w:r w:rsidRPr="002D3693">
        <w:rPr>
          <w:bCs/>
          <w:spacing w:val="4"/>
          <w:szCs w:val="28"/>
        </w:rPr>
        <w:t xml:space="preserve">25-ФЗ </w:t>
      </w:r>
      <w:r w:rsidR="004B671C" w:rsidRPr="002D3693">
        <w:rPr>
          <w:bCs/>
          <w:spacing w:val="4"/>
          <w:szCs w:val="28"/>
        </w:rPr>
        <w:t>«О муниципальной службе в Российской Федерации», Федеральным законом от 06.10.2003 №131-ФЗ «Об общих принципах организации местного самоуправления в Российской Федерации», Законом Тюменской области от 05.07.2007</w:t>
      </w:r>
      <w:r w:rsidR="00806965">
        <w:rPr>
          <w:bCs/>
          <w:spacing w:val="4"/>
          <w:szCs w:val="28"/>
        </w:rPr>
        <w:t xml:space="preserve"> </w:t>
      </w:r>
      <w:r w:rsidR="004B671C" w:rsidRPr="002D3693">
        <w:rPr>
          <w:bCs/>
          <w:spacing w:val="4"/>
          <w:szCs w:val="28"/>
        </w:rPr>
        <w:t>№10 «О муниципальной службе в Тюменской</w:t>
      </w:r>
      <w:proofErr w:type="gramEnd"/>
      <w:r w:rsidR="004B671C" w:rsidRPr="002D3693">
        <w:rPr>
          <w:bCs/>
          <w:spacing w:val="4"/>
          <w:szCs w:val="28"/>
        </w:rPr>
        <w:t xml:space="preserve"> области»</w:t>
      </w:r>
      <w:r w:rsidR="00297090" w:rsidRPr="002D3693">
        <w:rPr>
          <w:bCs/>
          <w:spacing w:val="4"/>
          <w:szCs w:val="28"/>
        </w:rPr>
        <w:t>,</w:t>
      </w:r>
      <w:r w:rsidR="004925BF" w:rsidRPr="002D3693">
        <w:rPr>
          <w:szCs w:val="28"/>
        </w:rPr>
        <w:t xml:space="preserve"> </w:t>
      </w:r>
      <w:r w:rsidR="0054093E" w:rsidRPr="002D3693">
        <w:rPr>
          <w:szCs w:val="28"/>
        </w:rPr>
        <w:t xml:space="preserve">распоряжением </w:t>
      </w:r>
      <w:r w:rsidR="004B671C" w:rsidRPr="002D3693">
        <w:rPr>
          <w:szCs w:val="28"/>
        </w:rPr>
        <w:t xml:space="preserve">Администрации города Тобольска </w:t>
      </w:r>
      <w:r w:rsidRPr="002D3693">
        <w:rPr>
          <w:szCs w:val="28"/>
        </w:rPr>
        <w:t xml:space="preserve">от 21.102013 </w:t>
      </w:r>
      <w:r w:rsidR="0054093E" w:rsidRPr="002D3693">
        <w:rPr>
          <w:szCs w:val="28"/>
        </w:rPr>
        <w:t>№2475 «Об утверждении положения о порядке разработки, утверждения, реализации и оценки эффективности муниципальных программ»</w:t>
      </w:r>
      <w:r w:rsidR="004925BF" w:rsidRPr="002D3693">
        <w:rPr>
          <w:szCs w:val="28"/>
        </w:rPr>
        <w:t xml:space="preserve">: </w:t>
      </w:r>
    </w:p>
    <w:p w:rsidR="004925BF" w:rsidRPr="002D3693" w:rsidRDefault="004925BF" w:rsidP="009A21A4">
      <w:pPr>
        <w:pStyle w:val="a5"/>
        <w:ind w:firstLine="709"/>
        <w:rPr>
          <w:szCs w:val="28"/>
        </w:rPr>
      </w:pPr>
    </w:p>
    <w:p w:rsidR="00583478" w:rsidRPr="002D3693" w:rsidRDefault="00583478" w:rsidP="002D3693">
      <w:pPr>
        <w:pStyle w:val="ac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D3693">
        <w:rPr>
          <w:sz w:val="28"/>
          <w:szCs w:val="28"/>
        </w:rPr>
        <w:t>В распоряжение Администрации города Тобольска от</w:t>
      </w:r>
      <w:r w:rsidR="00C46307" w:rsidRPr="002D3693">
        <w:rPr>
          <w:sz w:val="28"/>
          <w:szCs w:val="28"/>
        </w:rPr>
        <w:t xml:space="preserve"> 07.02.2014</w:t>
      </w:r>
      <w:r w:rsidRPr="002D3693">
        <w:rPr>
          <w:sz w:val="28"/>
          <w:szCs w:val="28"/>
        </w:rPr>
        <w:t xml:space="preserve">  </w:t>
      </w:r>
      <w:r w:rsidR="00C46307" w:rsidRPr="002D3693">
        <w:rPr>
          <w:sz w:val="28"/>
          <w:szCs w:val="28"/>
        </w:rPr>
        <w:t xml:space="preserve">               №05-рк «</w:t>
      </w:r>
      <w:r w:rsidRPr="002D3693">
        <w:rPr>
          <w:bCs/>
          <w:sz w:val="28"/>
          <w:szCs w:val="28"/>
        </w:rPr>
        <w:t>Об утверждении</w:t>
      </w:r>
      <w:r w:rsidRPr="002D3693">
        <w:rPr>
          <w:b/>
          <w:bCs/>
          <w:sz w:val="28"/>
          <w:szCs w:val="28"/>
        </w:rPr>
        <w:t xml:space="preserve"> </w:t>
      </w:r>
      <w:r w:rsidRPr="002D3693">
        <w:rPr>
          <w:bCs/>
          <w:sz w:val="28"/>
          <w:szCs w:val="28"/>
        </w:rPr>
        <w:t>муниципальной программы «Развитие муниципальной службы в Администрации города Тобольска на 2014-2016 годы»</w:t>
      </w:r>
      <w:r w:rsidRPr="002D3693">
        <w:rPr>
          <w:sz w:val="28"/>
          <w:szCs w:val="28"/>
        </w:rPr>
        <w:t xml:space="preserve"> внести следующие изменения: </w:t>
      </w:r>
    </w:p>
    <w:p w:rsidR="00583478" w:rsidRPr="002D3693" w:rsidRDefault="00583478" w:rsidP="002D3693">
      <w:pPr>
        <w:pStyle w:val="ac"/>
        <w:numPr>
          <w:ilvl w:val="2"/>
          <w:numId w:val="1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D3693">
        <w:rPr>
          <w:sz w:val="28"/>
          <w:szCs w:val="28"/>
        </w:rPr>
        <w:t xml:space="preserve">Приложение к распоряжению изложить в новой редакции согласно приложению к настоящему распоряжению. </w:t>
      </w:r>
    </w:p>
    <w:p w:rsidR="009A21A4" w:rsidRPr="002D3693" w:rsidRDefault="00A83371" w:rsidP="002D3693">
      <w:pPr>
        <w:pStyle w:val="ac"/>
        <w:numPr>
          <w:ilvl w:val="0"/>
          <w:numId w:val="10"/>
        </w:numPr>
        <w:tabs>
          <w:tab w:val="left" w:pos="108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2D3693">
        <w:rPr>
          <w:sz w:val="28"/>
          <w:szCs w:val="28"/>
          <w:lang w:eastAsia="en-US"/>
        </w:rPr>
        <w:t>Контроль</w:t>
      </w:r>
      <w:r w:rsidR="00EC0D64" w:rsidRPr="002D3693">
        <w:rPr>
          <w:sz w:val="28"/>
          <w:szCs w:val="28"/>
          <w:lang w:eastAsia="en-US"/>
        </w:rPr>
        <w:t xml:space="preserve"> исполнени</w:t>
      </w:r>
      <w:r w:rsidR="00583478" w:rsidRPr="002D3693">
        <w:rPr>
          <w:sz w:val="28"/>
          <w:szCs w:val="28"/>
          <w:lang w:eastAsia="en-US"/>
        </w:rPr>
        <w:t>я</w:t>
      </w:r>
      <w:r w:rsidR="009D1497" w:rsidRPr="002D3693">
        <w:rPr>
          <w:sz w:val="28"/>
          <w:szCs w:val="28"/>
          <w:lang w:eastAsia="en-US"/>
        </w:rPr>
        <w:t xml:space="preserve"> распоряжения возложить на </w:t>
      </w:r>
      <w:r w:rsidR="007559AA" w:rsidRPr="002D3693">
        <w:rPr>
          <w:sz w:val="28"/>
          <w:szCs w:val="28"/>
          <w:lang w:eastAsia="en-US"/>
        </w:rPr>
        <w:t>Е.Ю. Миленину</w:t>
      </w:r>
      <w:r w:rsidR="009D1497" w:rsidRPr="002D3693">
        <w:rPr>
          <w:sz w:val="28"/>
          <w:szCs w:val="28"/>
          <w:lang w:eastAsia="en-US"/>
        </w:rPr>
        <w:t>, заместителя Главы города</w:t>
      </w:r>
      <w:r w:rsidR="007559AA" w:rsidRPr="002D3693">
        <w:rPr>
          <w:sz w:val="28"/>
          <w:szCs w:val="28"/>
          <w:lang w:eastAsia="en-US"/>
        </w:rPr>
        <w:t>, управляющего делами</w:t>
      </w:r>
      <w:r w:rsidR="009D1497" w:rsidRPr="002D3693">
        <w:rPr>
          <w:sz w:val="28"/>
          <w:szCs w:val="28"/>
          <w:lang w:eastAsia="en-US"/>
        </w:rPr>
        <w:t>.</w:t>
      </w:r>
    </w:p>
    <w:p w:rsidR="00591D32" w:rsidRPr="002D3693" w:rsidRDefault="00591D32" w:rsidP="00BE6FE3">
      <w:pPr>
        <w:pStyle w:val="a5"/>
        <w:ind w:firstLine="709"/>
        <w:rPr>
          <w:b/>
          <w:szCs w:val="28"/>
        </w:rPr>
      </w:pPr>
    </w:p>
    <w:p w:rsidR="009D1497" w:rsidRPr="002D3693" w:rsidRDefault="009D1497" w:rsidP="00BE6FE3">
      <w:pPr>
        <w:pStyle w:val="a5"/>
        <w:ind w:firstLine="709"/>
        <w:rPr>
          <w:b/>
          <w:szCs w:val="28"/>
        </w:rPr>
      </w:pPr>
    </w:p>
    <w:p w:rsidR="001B1990" w:rsidRPr="002D3693" w:rsidRDefault="001B1990" w:rsidP="003B0121">
      <w:pPr>
        <w:pStyle w:val="a5"/>
        <w:rPr>
          <w:b/>
          <w:szCs w:val="28"/>
        </w:rPr>
      </w:pPr>
    </w:p>
    <w:p w:rsidR="003B0121" w:rsidRDefault="003B0121" w:rsidP="003B0121">
      <w:pPr>
        <w:pStyle w:val="a5"/>
        <w:rPr>
          <w:b/>
          <w:szCs w:val="28"/>
        </w:rPr>
      </w:pPr>
      <w:r w:rsidRPr="002D3693">
        <w:rPr>
          <w:b/>
          <w:szCs w:val="28"/>
        </w:rPr>
        <w:t xml:space="preserve">Глава города                                                         </w:t>
      </w:r>
      <w:r w:rsidR="00583478" w:rsidRPr="002D3693">
        <w:rPr>
          <w:b/>
          <w:szCs w:val="28"/>
        </w:rPr>
        <w:t xml:space="preserve">                               </w:t>
      </w:r>
      <w:r w:rsidRPr="002D3693">
        <w:rPr>
          <w:b/>
          <w:szCs w:val="28"/>
        </w:rPr>
        <w:t>В.В. Мазур</w:t>
      </w:r>
    </w:p>
    <w:p w:rsidR="003B0121" w:rsidRDefault="003B0121" w:rsidP="003B0121">
      <w:pPr>
        <w:jc w:val="both"/>
        <w:rPr>
          <w:b/>
          <w:sz w:val="28"/>
          <w:szCs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2D3693" w:rsidRDefault="002D3693" w:rsidP="00F12D8A">
      <w:pPr>
        <w:autoSpaceDE w:val="0"/>
        <w:autoSpaceDN w:val="0"/>
        <w:adjustRightInd w:val="0"/>
        <w:jc w:val="right"/>
        <w:rPr>
          <w:bCs/>
          <w:sz w:val="28"/>
        </w:rPr>
      </w:pPr>
    </w:p>
    <w:p w:rsidR="00F12D8A" w:rsidRDefault="00F12D8A" w:rsidP="00F12D8A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31"/>
        <w:gridCol w:w="4831"/>
      </w:tblGrid>
      <w:tr w:rsidR="002D3693" w:rsidRPr="00BE47FB" w:rsidTr="002D3693">
        <w:tc>
          <w:tcPr>
            <w:tcW w:w="4631" w:type="dxa"/>
            <w:shd w:val="clear" w:color="auto" w:fill="auto"/>
          </w:tcPr>
          <w:p w:rsidR="002D3693" w:rsidRPr="00BE47FB" w:rsidRDefault="002D3693" w:rsidP="0085609B">
            <w:pPr>
              <w:tabs>
                <w:tab w:val="left" w:pos="720"/>
              </w:tabs>
              <w:jc w:val="right"/>
              <w:rPr>
                <w:b/>
              </w:rPr>
            </w:pPr>
          </w:p>
        </w:tc>
        <w:tc>
          <w:tcPr>
            <w:tcW w:w="4831" w:type="dxa"/>
            <w:shd w:val="clear" w:color="auto" w:fill="auto"/>
          </w:tcPr>
          <w:p w:rsidR="002D3693" w:rsidRPr="00BE47FB" w:rsidRDefault="002D3693" w:rsidP="0085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2D3693" w:rsidRPr="00BE47FB" w:rsidRDefault="002D3693" w:rsidP="0085609B">
            <w:pPr>
              <w:jc w:val="center"/>
              <w:rPr>
                <w:sz w:val="28"/>
                <w:szCs w:val="28"/>
              </w:rPr>
            </w:pPr>
          </w:p>
          <w:p w:rsidR="002D3693" w:rsidRPr="00BE47FB" w:rsidRDefault="002D3693" w:rsidP="008560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2D3693" w:rsidRPr="00BE47FB" w:rsidRDefault="002D3693" w:rsidP="0085609B">
            <w:pPr>
              <w:jc w:val="center"/>
              <w:rPr>
                <w:sz w:val="28"/>
                <w:szCs w:val="28"/>
              </w:rPr>
            </w:pPr>
            <w:r w:rsidRPr="00BE47FB">
              <w:rPr>
                <w:sz w:val="28"/>
                <w:szCs w:val="28"/>
              </w:rPr>
              <w:t>администрации города Тобольска</w:t>
            </w:r>
          </w:p>
          <w:p w:rsidR="002D3693" w:rsidRPr="00BE47FB" w:rsidRDefault="002D3693" w:rsidP="00415850">
            <w:pPr>
              <w:jc w:val="center"/>
              <w:rPr>
                <w:b/>
              </w:rPr>
            </w:pPr>
            <w:r w:rsidRPr="00BE47FB">
              <w:rPr>
                <w:sz w:val="28"/>
                <w:szCs w:val="28"/>
              </w:rPr>
              <w:t xml:space="preserve">от </w:t>
            </w:r>
            <w:r w:rsidR="00415850">
              <w:rPr>
                <w:sz w:val="28"/>
                <w:szCs w:val="28"/>
              </w:rPr>
              <w:t xml:space="preserve">19 мая </w:t>
            </w:r>
            <w:r w:rsidRPr="00BE47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BE47FB">
              <w:rPr>
                <w:sz w:val="28"/>
                <w:szCs w:val="28"/>
              </w:rPr>
              <w:t>г. №</w:t>
            </w:r>
            <w:r w:rsidR="00415850">
              <w:rPr>
                <w:sz w:val="28"/>
                <w:szCs w:val="28"/>
              </w:rPr>
              <w:t>15-рк</w:t>
            </w:r>
          </w:p>
        </w:tc>
      </w:tr>
    </w:tbl>
    <w:p w:rsidR="002D3693" w:rsidRPr="00F12D8A" w:rsidRDefault="002D3693" w:rsidP="00F12D8A">
      <w:pPr>
        <w:autoSpaceDE w:val="0"/>
        <w:autoSpaceDN w:val="0"/>
        <w:adjustRightInd w:val="0"/>
        <w:jc w:val="center"/>
        <w:rPr>
          <w:b/>
          <w:bCs/>
        </w:rPr>
      </w:pPr>
    </w:p>
    <w:p w:rsidR="00F12D8A" w:rsidRDefault="00F12D8A" w:rsidP="00F12D8A">
      <w:pPr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F12D8A" w:rsidRPr="00F12D8A" w:rsidRDefault="00F12D8A" w:rsidP="00F12D8A">
      <w:pPr>
        <w:autoSpaceDE w:val="0"/>
        <w:autoSpaceDN w:val="0"/>
        <w:adjustRightInd w:val="0"/>
        <w:jc w:val="center"/>
        <w:rPr>
          <w:b/>
          <w:bCs/>
          <w:sz w:val="28"/>
        </w:rPr>
      </w:pPr>
      <w:r w:rsidRPr="00F12D8A">
        <w:rPr>
          <w:b/>
          <w:bCs/>
          <w:sz w:val="28"/>
        </w:rPr>
        <w:t>МУНИЦИПАЛЬНАЯ ПРОГРАММА</w:t>
      </w:r>
    </w:p>
    <w:p w:rsidR="00F12D8A" w:rsidRPr="00F12D8A" w:rsidRDefault="00F12D8A" w:rsidP="00F12D8A">
      <w:pPr>
        <w:autoSpaceDE w:val="0"/>
        <w:autoSpaceDN w:val="0"/>
        <w:adjustRightInd w:val="0"/>
        <w:jc w:val="center"/>
        <w:rPr>
          <w:b/>
          <w:bCs/>
          <w:sz w:val="28"/>
        </w:rPr>
      </w:pPr>
      <w:r w:rsidRPr="00F12D8A">
        <w:rPr>
          <w:b/>
          <w:bCs/>
          <w:sz w:val="28"/>
        </w:rPr>
        <w:t xml:space="preserve">"РАЗВИТИЕ МУНИЦИПАЛЬНОЙ СЛУЖБЫ В </w:t>
      </w:r>
      <w:r>
        <w:rPr>
          <w:b/>
          <w:bCs/>
          <w:sz w:val="28"/>
        </w:rPr>
        <w:t>АДМИНИСТРАЦИИ ГОРОДА ТОБОЛЬСКА</w:t>
      </w:r>
      <w:r w:rsidRPr="00F12D8A">
        <w:rPr>
          <w:b/>
          <w:bCs/>
          <w:sz w:val="28"/>
        </w:rPr>
        <w:t xml:space="preserve"> НА 20</w:t>
      </w:r>
      <w:r>
        <w:rPr>
          <w:b/>
          <w:bCs/>
          <w:sz w:val="28"/>
        </w:rPr>
        <w:t>14</w:t>
      </w:r>
      <w:r w:rsidRPr="00F12D8A">
        <w:rPr>
          <w:b/>
          <w:bCs/>
          <w:sz w:val="28"/>
        </w:rPr>
        <w:t xml:space="preserve"> - 20</w:t>
      </w:r>
      <w:r>
        <w:rPr>
          <w:b/>
          <w:bCs/>
          <w:sz w:val="28"/>
        </w:rPr>
        <w:t>16</w:t>
      </w:r>
      <w:r w:rsidRPr="00F12D8A">
        <w:rPr>
          <w:b/>
          <w:bCs/>
          <w:sz w:val="28"/>
        </w:rPr>
        <w:t xml:space="preserve"> ГОДЫ"</w:t>
      </w:r>
    </w:p>
    <w:p w:rsidR="00F12D8A" w:rsidRPr="00F12D8A" w:rsidRDefault="00F12D8A" w:rsidP="00F12D8A">
      <w:pPr>
        <w:autoSpaceDE w:val="0"/>
        <w:autoSpaceDN w:val="0"/>
        <w:adjustRightInd w:val="0"/>
        <w:jc w:val="center"/>
        <w:rPr>
          <w:b/>
          <w:bCs/>
        </w:rPr>
      </w:pPr>
    </w:p>
    <w:p w:rsidR="00F12D8A" w:rsidRPr="002D3693" w:rsidRDefault="00F12D8A" w:rsidP="002D3693">
      <w:pPr>
        <w:pStyle w:val="ac"/>
        <w:numPr>
          <w:ilvl w:val="0"/>
          <w:numId w:val="8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</w:rPr>
      </w:pPr>
      <w:r w:rsidRPr="002D3693">
        <w:rPr>
          <w:b/>
          <w:bCs/>
          <w:sz w:val="28"/>
        </w:rPr>
        <w:t>Паспорт Программы</w:t>
      </w:r>
    </w:p>
    <w:p w:rsidR="002D3693" w:rsidRPr="002D3693" w:rsidRDefault="002D3693" w:rsidP="002D3693">
      <w:pPr>
        <w:pStyle w:val="ac"/>
        <w:autoSpaceDE w:val="0"/>
        <w:autoSpaceDN w:val="0"/>
        <w:adjustRightInd w:val="0"/>
        <w:outlineLvl w:val="1"/>
        <w:rPr>
          <w:b/>
          <w:bCs/>
          <w:sz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6096"/>
      </w:tblGrid>
      <w:tr w:rsidR="00F12D8A" w:rsidRPr="00F12D8A" w:rsidTr="002D3693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1.1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F12D8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"Развитие муниципальной службы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Тобольска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годы" (далее - Программа)</w:t>
            </w:r>
          </w:p>
        </w:tc>
      </w:tr>
      <w:tr w:rsidR="00F12D8A" w:rsidRPr="00F12D8A" w:rsidTr="002D3693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1.2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Условное (краткое) наименование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Программа РМС </w:t>
            </w:r>
          </w:p>
        </w:tc>
      </w:tr>
      <w:tr w:rsidR="00F12D8A" w:rsidRPr="00F12D8A" w:rsidTr="002D3693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1.3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Дата и номер правового акта об утверждении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2D8A" w:rsidRPr="00F12D8A" w:rsidTr="002D3693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Правовые основания для разработки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ст. 35 Федерального закона от 02.03.2007 N 25-ФЗ "О муниципальной службе в Российской Федерации";</w:t>
            </w:r>
          </w:p>
          <w:p w:rsidR="00F12D8A" w:rsidRPr="00F12D8A" w:rsidRDefault="00F12D8A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ст. 12 Закона Тюменской области от 05.07.2007 N 10 "О муниципальной службе в Тюменской области"</w:t>
            </w:r>
          </w:p>
        </w:tc>
      </w:tr>
      <w:tr w:rsidR="00F12D8A" w:rsidRPr="00F12D8A" w:rsidTr="002D3693">
        <w:trPr>
          <w:cantSplit/>
          <w:trHeight w:val="6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1.5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</w:tc>
      </w:tr>
      <w:tr w:rsidR="00F12D8A" w:rsidRPr="00F12D8A" w:rsidTr="002D369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1.6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F12D8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Тобольска</w:t>
            </w:r>
          </w:p>
        </w:tc>
      </w:tr>
      <w:tr w:rsidR="00F12D8A" w:rsidRPr="00F12D8A" w:rsidTr="002D3693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1.7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Руководитель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6AC0" w:rsidRDefault="005D3C4B" w:rsidP="00B86AC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Тобольска, </w:t>
            </w:r>
          </w:p>
          <w:p w:rsidR="00F12D8A" w:rsidRPr="00F12D8A" w:rsidRDefault="005D3C4B" w:rsidP="00B86AC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управляющий делами</w:t>
            </w:r>
          </w:p>
        </w:tc>
      </w:tr>
      <w:tr w:rsidR="00F12D8A" w:rsidRPr="00F12D8A" w:rsidTr="002D3693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1.8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D8A" w:rsidRPr="00F12D8A" w:rsidRDefault="00F12D8A" w:rsidP="007F604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кадрового состава </w:t>
            </w:r>
            <w:r w:rsidR="007F604B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Тобольска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, обеспечивающего повышение эффективности муниципальной службы и результативности профессиональной служебной деятельности, совершенствование и развитие муниципальной службы. </w:t>
            </w:r>
          </w:p>
        </w:tc>
      </w:tr>
      <w:tr w:rsidR="007F604B" w:rsidRPr="00F12D8A" w:rsidTr="002D3693">
        <w:trPr>
          <w:cantSplit/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1.9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Default="007F604B" w:rsidP="00A63070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3F3CBA" w:rsidRPr="003F3CBA">
              <w:rPr>
                <w:rFonts w:ascii="Times New Roman" w:hAnsi="Times New Roman" w:cs="Times New Roman"/>
                <w:sz w:val="26"/>
                <w:szCs w:val="26"/>
              </w:rPr>
              <w:t>Совершенствование муниципальных правовых актов муниципального образования по вопросам муниципальной службы</w:t>
            </w:r>
            <w:r w:rsidR="00A630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604B" w:rsidRPr="00F12D8A" w:rsidRDefault="00A63070" w:rsidP="00A63070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3F3CBA" w:rsidRPr="003F3CBA">
              <w:rPr>
                <w:rFonts w:ascii="Times New Roman" w:hAnsi="Times New Roman" w:cs="Times New Roman"/>
                <w:sz w:val="26"/>
                <w:szCs w:val="26"/>
              </w:rPr>
              <w:t>Формирование эффективного кадрового состава органа местного самоуправления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604B" w:rsidRPr="00F12D8A" w:rsidRDefault="00B86AC0" w:rsidP="00A63070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F3CB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7F604B" w:rsidRPr="00F12D8A">
              <w:rPr>
                <w:rFonts w:ascii="Times New Roman" w:hAnsi="Times New Roman" w:cs="Times New Roman"/>
                <w:sz w:val="26"/>
                <w:szCs w:val="26"/>
              </w:rPr>
              <w:t>Формирование резерва управленческих кадров</w:t>
            </w:r>
            <w:r w:rsidR="00A6307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F604B" w:rsidRPr="00F12D8A" w:rsidTr="002D3693">
        <w:trPr>
          <w:cantSplit/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04B" w:rsidRPr="00F12D8A" w:rsidRDefault="007F604B" w:rsidP="00A6307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6307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 w:rsidR="00A6307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</w:tbl>
    <w:p w:rsidR="00906D27" w:rsidRDefault="00906D27">
      <w:r>
        <w:br w:type="page"/>
      </w:r>
    </w:p>
    <w:p w:rsidR="00906D27" w:rsidRPr="00906D27" w:rsidRDefault="00906D27" w:rsidP="00906D27">
      <w:pPr>
        <w:jc w:val="center"/>
        <w:rPr>
          <w:sz w:val="28"/>
          <w:szCs w:val="28"/>
        </w:rPr>
      </w:pPr>
      <w:r w:rsidRPr="00906D27">
        <w:rPr>
          <w:sz w:val="28"/>
          <w:szCs w:val="28"/>
        </w:rPr>
        <w:lastRenderedPageBreak/>
        <w:t>2</w:t>
      </w:r>
    </w:p>
    <w:p w:rsidR="00906D27" w:rsidRPr="00906D27" w:rsidRDefault="00906D27" w:rsidP="00906D27">
      <w:pPr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6096"/>
      </w:tblGrid>
      <w:tr w:rsidR="00A63070" w:rsidRPr="00F12D8A" w:rsidTr="002D3693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1.11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Программы осуществляется за счет средств бюджета муниципального образования / за счёт текущего финансирования органа местного самоуправления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08"/>
              <w:gridCol w:w="2108"/>
              <w:gridCol w:w="2109"/>
            </w:tblGrid>
            <w:tr w:rsidR="00A63070" w:rsidTr="00A63070">
              <w:tc>
                <w:tcPr>
                  <w:tcW w:w="2108" w:type="dxa"/>
                </w:tcPr>
                <w:p w:rsidR="00A63070" w:rsidRPr="00A63070" w:rsidRDefault="00A63070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2014</w:t>
                  </w:r>
                </w:p>
              </w:tc>
              <w:tc>
                <w:tcPr>
                  <w:tcW w:w="2108" w:type="dxa"/>
                </w:tcPr>
                <w:p w:rsidR="00A63070" w:rsidRPr="00A63070" w:rsidRDefault="00A63070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2015</w:t>
                  </w:r>
                </w:p>
              </w:tc>
              <w:tc>
                <w:tcPr>
                  <w:tcW w:w="2109" w:type="dxa"/>
                </w:tcPr>
                <w:p w:rsidR="00A63070" w:rsidRPr="00A63070" w:rsidRDefault="00A63070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2016</w:t>
                  </w:r>
                </w:p>
              </w:tc>
            </w:tr>
            <w:tr w:rsidR="00A63070" w:rsidTr="00A63070">
              <w:tc>
                <w:tcPr>
                  <w:tcW w:w="2108" w:type="dxa"/>
                </w:tcPr>
                <w:p w:rsidR="00A63070" w:rsidRPr="003F3CBA" w:rsidRDefault="003F3CBA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50 000 рублей</w:t>
                  </w:r>
                </w:p>
              </w:tc>
              <w:tc>
                <w:tcPr>
                  <w:tcW w:w="2108" w:type="dxa"/>
                </w:tcPr>
                <w:p w:rsidR="00A63070" w:rsidRPr="003F3CBA" w:rsidRDefault="00B86AC0" w:rsidP="00A63070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</w:t>
                  </w:r>
                  <w:r w:rsidR="003F3CBA"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0 000 рублей</w:t>
                  </w:r>
                </w:p>
              </w:tc>
              <w:tc>
                <w:tcPr>
                  <w:tcW w:w="2109" w:type="dxa"/>
                </w:tcPr>
                <w:p w:rsidR="00A63070" w:rsidRPr="003F3CBA" w:rsidRDefault="00B86AC0" w:rsidP="00BD3B1D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</w:t>
                  </w:r>
                  <w:r w:rsidR="003F3CBA"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0 000 рублей</w:t>
                  </w:r>
                </w:p>
              </w:tc>
            </w:tr>
          </w:tbl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63070" w:rsidRPr="00F12D8A" w:rsidTr="002D3693">
        <w:trPr>
          <w:cantSplit/>
          <w:trHeight w:val="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своевременное принятие муниципальных правовых актов по вопросам муниципальной службы в соответствии с требованиями; </w:t>
            </w:r>
          </w:p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эффективно действующей системы подготовки, переподготовки и повышения квалификации муниципальных служащих; </w:t>
            </w:r>
          </w:p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своевременное замещение должностей муниципальной службы из кадрового резерва;</w:t>
            </w:r>
          </w:p>
          <w:p w:rsidR="00A63070" w:rsidRPr="00F12D8A" w:rsidRDefault="00A63070" w:rsidP="00742AE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своевременное замещение управленческих должностей  муниципального образования из резерва управленческих кадров.</w:t>
            </w:r>
          </w:p>
        </w:tc>
      </w:tr>
    </w:tbl>
    <w:p w:rsidR="00F12D8A" w:rsidRPr="00F12D8A" w:rsidRDefault="00F12D8A" w:rsidP="00F12D8A"/>
    <w:p w:rsidR="00F12D8A" w:rsidRPr="00F12D8A" w:rsidRDefault="00F12D8A" w:rsidP="00F12D8A"/>
    <w:p w:rsidR="00C72BA0" w:rsidRDefault="00F12D8A" w:rsidP="00F12D8A">
      <w:pPr>
        <w:autoSpaceDE w:val="0"/>
        <w:autoSpaceDN w:val="0"/>
        <w:adjustRightInd w:val="0"/>
        <w:jc w:val="center"/>
        <w:outlineLvl w:val="1"/>
        <w:rPr>
          <w:b/>
          <w:bCs/>
        </w:rPr>
        <w:sectPr w:rsidR="00C72BA0" w:rsidSect="00591D32">
          <w:pgSz w:w="11906" w:h="16838"/>
          <w:pgMar w:top="567" w:right="851" w:bottom="1134" w:left="1701" w:header="720" w:footer="720" w:gutter="0"/>
          <w:cols w:space="720"/>
          <w:docGrid w:linePitch="360"/>
        </w:sectPr>
      </w:pPr>
      <w:r w:rsidRPr="00F12D8A">
        <w:rPr>
          <w:b/>
          <w:bCs/>
        </w:rPr>
        <w:br w:type="page"/>
      </w:r>
    </w:p>
    <w:p w:rsidR="00F12D8A" w:rsidRPr="00F12D8A" w:rsidRDefault="00415850" w:rsidP="00F12D8A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  <w:sz w:val="28"/>
        </w:rPr>
        <w:lastRenderedPageBreak/>
        <w:t>3</w:t>
      </w:r>
      <w:r w:rsidR="00F12D8A" w:rsidRPr="00A63070">
        <w:rPr>
          <w:b/>
          <w:bCs/>
          <w:sz w:val="28"/>
        </w:rPr>
        <w:t>. Перечень программных мероприятий</w:t>
      </w:r>
    </w:p>
    <w:p w:rsidR="00F12D8A" w:rsidRPr="00F12D8A" w:rsidRDefault="00F12D8A" w:rsidP="00F12D8A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tbl>
      <w:tblPr>
        <w:tblW w:w="146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31"/>
        <w:gridCol w:w="4392"/>
        <w:gridCol w:w="12"/>
        <w:gridCol w:w="1526"/>
        <w:gridCol w:w="2410"/>
        <w:gridCol w:w="850"/>
        <w:gridCol w:w="972"/>
        <w:gridCol w:w="1116"/>
        <w:gridCol w:w="1134"/>
        <w:gridCol w:w="1172"/>
      </w:tblGrid>
      <w:tr w:rsidR="002E51EF" w:rsidRPr="00C72BA0" w:rsidTr="00EC0D64">
        <w:trPr>
          <w:trHeight w:val="969"/>
          <w:tblHeader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 xml:space="preserve">№ </w:t>
            </w:r>
            <w:proofErr w:type="gramStart"/>
            <w:r w:rsidRPr="00C72BA0">
              <w:rPr>
                <w:sz w:val="24"/>
              </w:rPr>
              <w:t>п</w:t>
            </w:r>
            <w:proofErr w:type="gramEnd"/>
            <w:r w:rsidRPr="00C72BA0">
              <w:rPr>
                <w:sz w:val="24"/>
              </w:rPr>
              <w:t>/п</w:t>
            </w: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Наименование мероприятия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EC0D64" w:rsidP="002E51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Исполнитель/</w:t>
            </w:r>
          </w:p>
          <w:p w:rsidR="002E51EF" w:rsidRPr="00C72BA0" w:rsidRDefault="002E51EF" w:rsidP="00602069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бюджетополучатель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Объём финансирования, необходимый для реализации мероприятий Программы, тыс. руб.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  <w:szCs w:val="22"/>
              </w:rPr>
            </w:pPr>
            <w:r w:rsidRPr="003F3CBA">
              <w:rPr>
                <w:sz w:val="22"/>
                <w:szCs w:val="22"/>
              </w:rPr>
              <w:t>Источник финансирования</w:t>
            </w:r>
          </w:p>
        </w:tc>
      </w:tr>
      <w:tr w:rsidR="002E51EF" w:rsidRPr="00C72BA0" w:rsidTr="00207159">
        <w:trPr>
          <w:trHeight w:val="283"/>
          <w:tblHeader/>
        </w:trPr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всего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в том числе по годам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</w:tr>
      <w:tr w:rsidR="002E51EF" w:rsidRPr="00C72BA0" w:rsidTr="00207159">
        <w:trPr>
          <w:trHeight w:val="283"/>
          <w:tblHeader/>
        </w:trPr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C72BA0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C72BA0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C72BA0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2016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EF" w:rsidRPr="00C72BA0" w:rsidRDefault="002E51EF" w:rsidP="00742AE8">
            <w:pPr>
              <w:rPr>
                <w:sz w:val="24"/>
                <w:szCs w:val="22"/>
              </w:rPr>
            </w:pPr>
          </w:p>
        </w:tc>
      </w:tr>
      <w:tr w:rsidR="00F12D8A" w:rsidRPr="00C72BA0" w:rsidTr="00207159">
        <w:trPr>
          <w:trHeight w:val="283"/>
          <w:tblHeader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1</w:t>
            </w:r>
          </w:p>
        </w:tc>
        <w:tc>
          <w:tcPr>
            <w:tcW w:w="5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C72BA0" w:rsidRDefault="00F12D8A" w:rsidP="003F3CB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8</w:t>
            </w:r>
          </w:p>
        </w:tc>
      </w:tr>
      <w:tr w:rsidR="00F12D8A" w:rsidRPr="005D3C4B" w:rsidTr="005D3C4B">
        <w:trPr>
          <w:trHeight w:val="28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12D8A" w:rsidRPr="005D3C4B" w:rsidRDefault="00F12D8A" w:rsidP="00742AE8">
            <w:pPr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1</w:t>
            </w:r>
          </w:p>
        </w:tc>
        <w:tc>
          <w:tcPr>
            <w:tcW w:w="13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3C4B" w:rsidRDefault="00EC0D64" w:rsidP="00742A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1. </w:t>
            </w:r>
            <w:r w:rsidR="00F12D8A" w:rsidRPr="005D3C4B">
              <w:rPr>
                <w:b/>
                <w:sz w:val="24"/>
              </w:rPr>
              <w:t xml:space="preserve">Совершенствование муниципальных правовых актов муниципального образования </w:t>
            </w:r>
          </w:p>
          <w:p w:rsidR="00F12D8A" w:rsidRPr="005D3C4B" w:rsidRDefault="00F12D8A" w:rsidP="00742AE8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по вопросам муниципальной службы</w:t>
            </w:r>
          </w:p>
        </w:tc>
      </w:tr>
      <w:tr w:rsidR="002E51EF" w:rsidRPr="00C72BA0" w:rsidTr="00207159">
        <w:trPr>
          <w:trHeight w:val="51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1.1</w:t>
            </w:r>
          </w:p>
        </w:tc>
        <w:tc>
          <w:tcPr>
            <w:tcW w:w="4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анализ нормативных правовых актов в сфере муниципальной службы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6D49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EC0D64">
              <w:rPr>
                <w:sz w:val="24"/>
              </w:rPr>
              <w:t>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юридический комитет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628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E51EF" w:rsidRPr="00C72BA0" w:rsidTr="00207159">
        <w:trPr>
          <w:trHeight w:val="520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1.2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принятие муниципальных правовых актов в соответствии с федеральными и областными нормативными правовыми актами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6D499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EC0D64">
              <w:rPr>
                <w:sz w:val="24"/>
              </w:rPr>
              <w:t>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2E51EF" w:rsidRPr="00C72BA0" w:rsidTr="00207159">
        <w:trPr>
          <w:trHeight w:val="56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906D27" w:rsidP="00742AE8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E51EF" w:rsidRPr="00C72BA0">
              <w:rPr>
                <w:sz w:val="24"/>
              </w:rPr>
              <w:t>1.3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принятие и внесение изменений в локальные акты органов местного самоуправления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EC0D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EC0D64">
              <w:rPr>
                <w:sz w:val="24"/>
              </w:rPr>
              <w:t>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юридический комитет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F12D8A" w:rsidRPr="005D3C4B" w:rsidTr="005D3C4B">
        <w:trPr>
          <w:trHeight w:val="283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2D8A" w:rsidRPr="005D3C4B" w:rsidRDefault="00F12D8A" w:rsidP="00742AE8">
            <w:pPr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2</w:t>
            </w:r>
          </w:p>
        </w:tc>
        <w:tc>
          <w:tcPr>
            <w:tcW w:w="135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2D8A" w:rsidRPr="005D3C4B" w:rsidRDefault="00EC0D64" w:rsidP="00742A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2. </w:t>
            </w:r>
            <w:r w:rsidR="00F12D8A" w:rsidRPr="005D3C4B">
              <w:rPr>
                <w:b/>
                <w:sz w:val="24"/>
              </w:rPr>
              <w:t xml:space="preserve">Формирование эффективного кадрового состава органа местного самоуправления </w:t>
            </w:r>
          </w:p>
        </w:tc>
      </w:tr>
      <w:tr w:rsidR="002E51EF" w:rsidRPr="00C72BA0" w:rsidTr="00207159">
        <w:trPr>
          <w:trHeight w:val="40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2.1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B86AC0">
            <w:pPr>
              <w:rPr>
                <w:sz w:val="24"/>
              </w:rPr>
            </w:pPr>
            <w:r w:rsidRPr="00C72BA0">
              <w:rPr>
                <w:sz w:val="24"/>
              </w:rPr>
              <w:t xml:space="preserve">направление муниципальных служащих на </w:t>
            </w:r>
            <w:proofErr w:type="gramStart"/>
            <w:r>
              <w:rPr>
                <w:sz w:val="24"/>
              </w:rPr>
              <w:t>обучение по программам</w:t>
            </w:r>
            <w:proofErr w:type="gramEnd"/>
            <w:r>
              <w:rPr>
                <w:sz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7B3F38">
              <w:rPr>
                <w:sz w:val="24"/>
              </w:rPr>
              <w:t>, 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структурные подразделения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5D3C4B" w:rsidRDefault="002E51EF" w:rsidP="00762895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150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5D3C4B" w:rsidRDefault="002E51EF" w:rsidP="00762895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 xml:space="preserve">50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5D3C4B" w:rsidRDefault="002E51EF" w:rsidP="00762895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5D3C4B" w:rsidRDefault="002E51EF" w:rsidP="00762895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6B1450">
              <w:rPr>
                <w:sz w:val="18"/>
              </w:rPr>
              <w:t>Местный бюджет</w:t>
            </w:r>
          </w:p>
        </w:tc>
      </w:tr>
      <w:tr w:rsidR="002E51EF" w:rsidRPr="00C72BA0" w:rsidTr="00207159">
        <w:trPr>
          <w:trHeight w:val="557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2.2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участие в обучающих семинарах, "круглых столах", конференциях для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7B3F38">
              <w:rPr>
                <w:sz w:val="24"/>
              </w:rPr>
              <w:t>,2.2,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структурные подразделения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2E51EF" w:rsidRPr="00C72BA0" w:rsidTr="00207159">
        <w:trPr>
          <w:trHeight w:val="3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2.3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проведение аттестации, квалификационного экзамена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7B3F38">
              <w:rPr>
                <w:sz w:val="24"/>
              </w:rPr>
              <w:t>,2.2,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>
              <w:t>-</w:t>
            </w:r>
          </w:p>
        </w:tc>
      </w:tr>
      <w:tr w:rsidR="002E51EF" w:rsidRPr="00C72BA0" w:rsidTr="00207159">
        <w:trPr>
          <w:trHeight w:val="522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анализ кадрового состава органа местного самоуправления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89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207159">
              <w:rPr>
                <w:sz w:val="24"/>
              </w:rPr>
              <w:t>,2.2,2.3</w:t>
            </w:r>
            <w:r w:rsidR="00A86B89">
              <w:rPr>
                <w:sz w:val="24"/>
              </w:rPr>
              <w:t>,</w:t>
            </w:r>
          </w:p>
          <w:p w:rsidR="002E51EF" w:rsidRPr="00C72BA0" w:rsidRDefault="00A86B89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2E51EF" w:rsidRPr="00C72BA0" w:rsidTr="00207159">
        <w:trPr>
          <w:trHeight w:val="41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2.5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C72BA0" w:rsidRDefault="002E51EF" w:rsidP="00742AE8">
            <w:pPr>
              <w:rPr>
                <w:sz w:val="24"/>
              </w:rPr>
            </w:pPr>
            <w:r w:rsidRPr="00C72BA0">
              <w:rPr>
                <w:sz w:val="24"/>
              </w:rPr>
              <w:t>формирование кадрового резерва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89" w:rsidRDefault="006D4998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  <w:r w:rsidR="00207159">
              <w:rPr>
                <w:sz w:val="24"/>
              </w:rPr>
              <w:t>,2.2,2.3</w:t>
            </w:r>
            <w:r w:rsidR="00A86B89">
              <w:rPr>
                <w:sz w:val="24"/>
              </w:rPr>
              <w:t>,</w:t>
            </w:r>
          </w:p>
          <w:p w:rsidR="002E51EF" w:rsidRPr="00C72BA0" w:rsidRDefault="00A86B89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Pr="003F3CBA" w:rsidRDefault="002E51EF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742AE8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1EF" w:rsidRDefault="002E51EF" w:rsidP="003F3CBA">
            <w:pPr>
              <w:jc w:val="center"/>
            </w:pPr>
            <w:r>
              <w:t>-</w:t>
            </w:r>
          </w:p>
        </w:tc>
      </w:tr>
      <w:tr w:rsidR="00207159" w:rsidRPr="00C72BA0" w:rsidTr="00207159">
        <w:trPr>
          <w:trHeight w:val="41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742AE8">
            <w:pPr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42AE8">
            <w:pPr>
              <w:rPr>
                <w:sz w:val="24"/>
              </w:rPr>
            </w:pPr>
            <w:r>
              <w:rPr>
                <w:sz w:val="24"/>
              </w:rPr>
              <w:t>разработка и внедрение компьютерных программ</w:t>
            </w:r>
            <w:r w:rsidRPr="00C72BA0">
              <w:rPr>
                <w:sz w:val="24"/>
              </w:rPr>
              <w:t xml:space="preserve"> с целью автоматизации кадрового делопроизводства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207159">
            <w:pPr>
              <w:jc w:val="center"/>
              <w:rPr>
                <w:sz w:val="24"/>
              </w:rPr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247E0">
            <w:pPr>
              <w:jc w:val="center"/>
            </w:pPr>
            <w:r>
              <w:t>-</w:t>
            </w:r>
          </w:p>
        </w:tc>
      </w:tr>
      <w:tr w:rsidR="00207159" w:rsidRPr="005D3C4B" w:rsidTr="005D3C4B">
        <w:trPr>
          <w:trHeight w:val="28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7159" w:rsidRPr="005D3C4B" w:rsidRDefault="00207159" w:rsidP="00742AE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159" w:rsidRPr="005D3C4B" w:rsidRDefault="00207159" w:rsidP="00742AE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3. </w:t>
            </w:r>
            <w:r w:rsidRPr="005D3C4B">
              <w:rPr>
                <w:b/>
                <w:sz w:val="24"/>
              </w:rPr>
              <w:t>Формирование резерва управленческих кадров</w:t>
            </w:r>
          </w:p>
        </w:tc>
      </w:tr>
      <w:tr w:rsidR="00207159" w:rsidRPr="00C72BA0" w:rsidTr="00207159">
        <w:trPr>
          <w:trHeight w:val="53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42AE8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C72BA0">
              <w:rPr>
                <w:sz w:val="24"/>
              </w:rPr>
              <w:t>.1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1147B8">
            <w:pPr>
              <w:rPr>
                <w:sz w:val="24"/>
              </w:rPr>
            </w:pPr>
            <w:r w:rsidRPr="00C72BA0">
              <w:rPr>
                <w:sz w:val="24"/>
              </w:rPr>
              <w:t xml:space="preserve">разработка программного продукта для ведения базы данных резерва управленческих кадров 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207159">
            <w:pPr>
              <w:jc w:val="center"/>
              <w:rPr>
                <w:sz w:val="24"/>
              </w:rPr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3F3CBA" w:rsidRDefault="00207159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отдел информатизации и связи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628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207159" w:rsidRPr="00C72BA0" w:rsidTr="00207159">
        <w:trPr>
          <w:trHeight w:val="68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42AE8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C72BA0">
              <w:rPr>
                <w:sz w:val="24"/>
              </w:rPr>
              <w:t>.2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1147B8">
            <w:pPr>
              <w:rPr>
                <w:sz w:val="24"/>
              </w:rPr>
            </w:pPr>
            <w:r>
              <w:rPr>
                <w:sz w:val="24"/>
              </w:rPr>
              <w:t>организация работы по формированию резерва управленческих кадров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9A7F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3F3CBA" w:rsidRDefault="00207159" w:rsidP="00742A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Default="00207159" w:rsidP="003F3CB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59" w:rsidRPr="00C72BA0" w:rsidRDefault="00207159" w:rsidP="007628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F12D8A" w:rsidRPr="00F12D8A" w:rsidRDefault="00F12D8A" w:rsidP="00F12D8A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3B0121" w:rsidRDefault="005D3C4B" w:rsidP="005D3C4B">
      <w:pPr>
        <w:pStyle w:val="a9"/>
        <w:ind w:firstLine="567"/>
        <w:rPr>
          <w:sz w:val="22"/>
          <w:szCs w:val="28"/>
        </w:rPr>
      </w:pPr>
      <w:r w:rsidRPr="005D3C4B">
        <w:rPr>
          <w:sz w:val="22"/>
          <w:szCs w:val="28"/>
        </w:rPr>
        <w:t>Х – финансирование не требуется</w:t>
      </w:r>
    </w:p>
    <w:p w:rsidR="00EA4634" w:rsidRDefault="00EA4634" w:rsidP="005D3C4B">
      <w:pPr>
        <w:pStyle w:val="a9"/>
        <w:ind w:firstLine="567"/>
        <w:rPr>
          <w:sz w:val="22"/>
          <w:szCs w:val="28"/>
        </w:rPr>
      </w:pPr>
    </w:p>
    <w:p w:rsidR="00EA4634" w:rsidRDefault="00EA4634" w:rsidP="005D3C4B">
      <w:pPr>
        <w:pStyle w:val="a9"/>
        <w:ind w:firstLine="567"/>
        <w:rPr>
          <w:sz w:val="22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415850" w:rsidRDefault="00415850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EA4634" w:rsidRPr="00EA4634" w:rsidRDefault="00BB28A6" w:rsidP="00EA463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EA4634" w:rsidRPr="00EA4634">
        <w:rPr>
          <w:b/>
          <w:sz w:val="28"/>
          <w:szCs w:val="28"/>
        </w:rPr>
        <w:t>. Осно</w:t>
      </w:r>
      <w:r w:rsidR="00EA4634">
        <w:rPr>
          <w:b/>
          <w:sz w:val="28"/>
          <w:szCs w:val="28"/>
        </w:rPr>
        <w:t>вные показатели эффективности</w:t>
      </w:r>
      <w:r w:rsidR="00EA4634" w:rsidRPr="00EA4634">
        <w:rPr>
          <w:b/>
          <w:sz w:val="28"/>
          <w:szCs w:val="28"/>
        </w:rPr>
        <w:t xml:space="preserve"> реализации программы</w:t>
      </w:r>
    </w:p>
    <w:p w:rsidR="00EA4634" w:rsidRPr="00EA4634" w:rsidRDefault="00EA4634" w:rsidP="00EA4634">
      <w:pPr>
        <w:widowControl w:val="0"/>
        <w:autoSpaceDE w:val="0"/>
        <w:autoSpaceDN w:val="0"/>
        <w:jc w:val="both"/>
        <w:rPr>
          <w:sz w:val="24"/>
          <w:szCs w:val="24"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698"/>
        <w:gridCol w:w="850"/>
        <w:gridCol w:w="2698"/>
        <w:gridCol w:w="994"/>
        <w:gridCol w:w="991"/>
        <w:gridCol w:w="988"/>
        <w:gridCol w:w="6"/>
        <w:gridCol w:w="1129"/>
        <w:gridCol w:w="6"/>
        <w:gridCol w:w="988"/>
        <w:gridCol w:w="6"/>
        <w:gridCol w:w="1411"/>
        <w:gridCol w:w="1414"/>
      </w:tblGrid>
      <w:tr w:rsidR="00415850" w:rsidRPr="00EA4634" w:rsidTr="00415850">
        <w:tc>
          <w:tcPr>
            <w:tcW w:w="165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N </w:t>
            </w:r>
            <w:proofErr w:type="gramStart"/>
            <w:r w:rsidRPr="00415850">
              <w:t>п</w:t>
            </w:r>
            <w:proofErr w:type="gramEnd"/>
            <w:r w:rsidRPr="00415850">
              <w:t>/п</w:t>
            </w:r>
          </w:p>
        </w:tc>
        <w:tc>
          <w:tcPr>
            <w:tcW w:w="920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Наименование показателя</w:t>
            </w:r>
          </w:p>
        </w:tc>
        <w:tc>
          <w:tcPr>
            <w:tcW w:w="290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Ед. изм.</w:t>
            </w:r>
          </w:p>
        </w:tc>
        <w:tc>
          <w:tcPr>
            <w:tcW w:w="920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Формула расчета, отчетный период </w:t>
            </w:r>
          </w:p>
        </w:tc>
        <w:tc>
          <w:tcPr>
            <w:tcW w:w="677" w:type="pct"/>
            <w:gridSpan w:val="2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2014</w:t>
            </w:r>
          </w:p>
        </w:tc>
        <w:tc>
          <w:tcPr>
            <w:tcW w:w="726" w:type="pct"/>
            <w:gridSpan w:val="4"/>
          </w:tcPr>
          <w:p w:rsidR="00324865" w:rsidRPr="00415850" w:rsidRDefault="00324865" w:rsidP="00324865">
            <w:pPr>
              <w:widowControl w:val="0"/>
              <w:autoSpaceDE w:val="0"/>
              <w:autoSpaceDN w:val="0"/>
              <w:jc w:val="center"/>
            </w:pPr>
            <w:r w:rsidRPr="00415850">
              <w:t>2015</w:t>
            </w:r>
          </w:p>
        </w:tc>
        <w:tc>
          <w:tcPr>
            <w:tcW w:w="820" w:type="pct"/>
            <w:gridSpan w:val="3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2016</w:t>
            </w:r>
          </w:p>
        </w:tc>
        <w:tc>
          <w:tcPr>
            <w:tcW w:w="482" w:type="pct"/>
            <w:vMerge w:val="restar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Результа</w:t>
            </w:r>
            <w:proofErr w:type="spellEnd"/>
          </w:p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тивность</w:t>
            </w:r>
            <w:proofErr w:type="spellEnd"/>
          </w:p>
        </w:tc>
      </w:tr>
      <w:tr w:rsidR="00415850" w:rsidRPr="00EA4634" w:rsidTr="00415850">
        <w:trPr>
          <w:trHeight w:val="513"/>
        </w:trPr>
        <w:tc>
          <w:tcPr>
            <w:tcW w:w="165" w:type="pct"/>
            <w:vMerge/>
          </w:tcPr>
          <w:p w:rsidR="00324865" w:rsidRPr="00EA4634" w:rsidRDefault="00324865" w:rsidP="00EA4634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0" w:type="pct"/>
            <w:vMerge/>
          </w:tcPr>
          <w:p w:rsidR="00324865" w:rsidRPr="00EA4634" w:rsidRDefault="00324865" w:rsidP="00EA4634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0" w:type="pct"/>
            <w:vMerge/>
          </w:tcPr>
          <w:p w:rsidR="00324865" w:rsidRPr="00EA4634" w:rsidRDefault="00324865" w:rsidP="00EA4634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0" w:type="pct"/>
            <w:vMerge/>
          </w:tcPr>
          <w:p w:rsidR="00324865" w:rsidRPr="00EA4634" w:rsidRDefault="00324865" w:rsidP="00EA4634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9" w:type="pc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338" w:type="pct"/>
          </w:tcPr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</w:t>
            </w:r>
            <w:proofErr w:type="spellEnd"/>
          </w:p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ское</w:t>
            </w:r>
            <w:proofErr w:type="spellEnd"/>
            <w:r w:rsidRPr="00415850">
              <w:t xml:space="preserve"> </w:t>
            </w:r>
            <w:proofErr w:type="spellStart"/>
            <w:r w:rsidRPr="00415850">
              <w:t>исполне</w:t>
            </w:r>
            <w:proofErr w:type="spellEnd"/>
          </w:p>
          <w:p w:rsidR="00324865" w:rsidRPr="00415850" w:rsidRDefault="00324865" w:rsidP="00EA4634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339" w:type="pct"/>
            <w:gridSpan w:val="2"/>
          </w:tcPr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387" w:type="pct"/>
            <w:gridSpan w:val="2"/>
          </w:tcPr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Фактичес</w:t>
            </w:r>
            <w:proofErr w:type="spellEnd"/>
          </w:p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кое </w:t>
            </w:r>
            <w:proofErr w:type="spellStart"/>
            <w:r w:rsidRPr="00415850">
              <w:t>исполне</w:t>
            </w:r>
            <w:proofErr w:type="spellEnd"/>
          </w:p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339" w:type="pct"/>
            <w:gridSpan w:val="2"/>
          </w:tcPr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481" w:type="pct"/>
          </w:tcPr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Фактичес</w:t>
            </w:r>
            <w:proofErr w:type="spellEnd"/>
          </w:p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кое </w:t>
            </w:r>
            <w:proofErr w:type="spellStart"/>
            <w:r w:rsidRPr="00415850">
              <w:t>исполне</w:t>
            </w:r>
            <w:proofErr w:type="spellEnd"/>
          </w:p>
          <w:p w:rsidR="00324865" w:rsidRPr="00415850" w:rsidRDefault="00324865" w:rsidP="003247E0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482" w:type="pct"/>
            <w:vMerge/>
          </w:tcPr>
          <w:p w:rsidR="00324865" w:rsidRPr="00415850" w:rsidRDefault="00324865" w:rsidP="00EA4634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415850" w:rsidRPr="00EA4634" w:rsidTr="00415850">
        <w:tc>
          <w:tcPr>
            <w:tcW w:w="165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1</w:t>
            </w:r>
          </w:p>
        </w:tc>
        <w:tc>
          <w:tcPr>
            <w:tcW w:w="920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2</w:t>
            </w:r>
          </w:p>
        </w:tc>
        <w:tc>
          <w:tcPr>
            <w:tcW w:w="290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3</w:t>
            </w:r>
          </w:p>
        </w:tc>
        <w:tc>
          <w:tcPr>
            <w:tcW w:w="920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8" w:type="pct"/>
          </w:tcPr>
          <w:p w:rsidR="005107E9" w:rsidRPr="00EA4634" w:rsidRDefault="005107E9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9" w:type="pct"/>
            <w:gridSpan w:val="2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0" w:name="P157"/>
            <w:bookmarkEnd w:id="0"/>
            <w:r w:rsidRPr="00EA4634">
              <w:rPr>
                <w:sz w:val="24"/>
                <w:szCs w:val="24"/>
              </w:rPr>
              <w:t>7</w:t>
            </w:r>
          </w:p>
        </w:tc>
        <w:tc>
          <w:tcPr>
            <w:tcW w:w="387" w:type="pct"/>
            <w:gridSpan w:val="2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9" w:type="pct"/>
            <w:gridSpan w:val="2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1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1" w:name="P166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482" w:type="pct"/>
          </w:tcPr>
          <w:p w:rsidR="005107E9" w:rsidRPr="00EA4634" w:rsidRDefault="005107E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2" w:name="P167"/>
            <w:bookmarkEnd w:id="2"/>
            <w:r>
              <w:rPr>
                <w:sz w:val="24"/>
                <w:szCs w:val="24"/>
              </w:rPr>
              <w:t>11</w:t>
            </w:r>
          </w:p>
        </w:tc>
      </w:tr>
      <w:tr w:rsidR="00074E18" w:rsidRPr="00EA4634" w:rsidTr="00415850">
        <w:tc>
          <w:tcPr>
            <w:tcW w:w="5000" w:type="pct"/>
            <w:gridSpan w:val="14"/>
          </w:tcPr>
          <w:p w:rsidR="00074E18" w:rsidRDefault="00074E1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Задача 1. </w:t>
            </w:r>
            <w:r w:rsidRPr="005D3C4B">
              <w:rPr>
                <w:b/>
                <w:sz w:val="24"/>
              </w:rPr>
              <w:t>Совершенствование муниципальных правовых актов муниципального образования по вопросам муниципальной службы</w:t>
            </w:r>
          </w:p>
        </w:tc>
      </w:tr>
      <w:tr w:rsidR="00415850" w:rsidRPr="00EA4634" w:rsidTr="00415850">
        <w:tc>
          <w:tcPr>
            <w:tcW w:w="165" w:type="pct"/>
          </w:tcPr>
          <w:p w:rsidR="00074E18" w:rsidRPr="00EA4634" w:rsidRDefault="00EB1FE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0" w:type="pct"/>
          </w:tcPr>
          <w:p w:rsidR="00074E18" w:rsidRPr="00EA4634" w:rsidRDefault="00074E18" w:rsidP="00BB34B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Доля муниципальных правовых актов  по вопросам </w:t>
            </w:r>
            <w:r w:rsidRPr="00C72BA0">
              <w:rPr>
                <w:sz w:val="24"/>
              </w:rPr>
              <w:t>муниципальной службы</w:t>
            </w:r>
            <w:r>
              <w:rPr>
                <w:sz w:val="24"/>
              </w:rPr>
              <w:t>, принятых</w:t>
            </w:r>
            <w:r w:rsidR="00BB34B9">
              <w:rPr>
                <w:sz w:val="24"/>
              </w:rPr>
              <w:t xml:space="preserve"> или приведенных </w:t>
            </w:r>
            <w:r w:rsidRPr="00C72BA0">
              <w:rPr>
                <w:sz w:val="24"/>
              </w:rPr>
              <w:t xml:space="preserve"> </w:t>
            </w:r>
            <w:r w:rsidR="00BB34B9">
              <w:rPr>
                <w:sz w:val="24"/>
              </w:rPr>
              <w:t>в соответствие</w:t>
            </w:r>
            <w:r w:rsidRPr="00C72BA0">
              <w:rPr>
                <w:sz w:val="24"/>
              </w:rPr>
              <w:t xml:space="preserve"> с </w:t>
            </w:r>
            <w:r>
              <w:rPr>
                <w:sz w:val="24"/>
              </w:rPr>
              <w:t>действующим законодательством, в общем количестве муниципальных правовых актов</w:t>
            </w:r>
          </w:p>
        </w:tc>
        <w:tc>
          <w:tcPr>
            <w:tcW w:w="290" w:type="pct"/>
          </w:tcPr>
          <w:p w:rsidR="00074E18" w:rsidRPr="00EA4634" w:rsidRDefault="00074E18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0" w:type="pct"/>
          </w:tcPr>
          <w:p w:rsidR="00074E18" w:rsidRPr="0094310A" w:rsidRDefault="00074E18" w:rsidP="00324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94310A">
              <w:rPr>
                <w:sz w:val="22"/>
                <w:szCs w:val="22"/>
              </w:rPr>
              <w:t>Ежеквартальный мониторинг</w:t>
            </w:r>
            <w:r w:rsidR="00EB1FEB" w:rsidRPr="0094310A">
              <w:rPr>
                <w:sz w:val="22"/>
                <w:szCs w:val="22"/>
              </w:rPr>
              <w:t>.</w:t>
            </w:r>
            <w:r w:rsidRPr="0094310A">
              <w:rPr>
                <w:sz w:val="22"/>
                <w:szCs w:val="22"/>
              </w:rPr>
              <w:t xml:space="preserve"> </w:t>
            </w:r>
          </w:p>
          <w:p w:rsidR="00EB1FEB" w:rsidRPr="00BB34B9" w:rsidRDefault="00EB1FEB" w:rsidP="00324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МПА </w:t>
            </w:r>
            <w:proofErr w:type="spellStart"/>
            <w:r w:rsidRPr="0094310A">
              <w:rPr>
                <w:sz w:val="22"/>
                <w:szCs w:val="22"/>
              </w:rPr>
              <w:t>мс</w:t>
            </w:r>
            <w:proofErr w:type="spellEnd"/>
            <w:r w:rsidRPr="0094310A">
              <w:rPr>
                <w:sz w:val="22"/>
                <w:szCs w:val="22"/>
              </w:rPr>
              <w:t xml:space="preserve"> / МПА</w:t>
            </w:r>
            <w:r w:rsidRPr="00EB1FEB">
              <w:rPr>
                <w:sz w:val="22"/>
                <w:szCs w:val="22"/>
              </w:rPr>
              <w:t xml:space="preserve"> x 100%,</w:t>
            </w:r>
            <w:r w:rsidRPr="0094310A">
              <w:rPr>
                <w:sz w:val="22"/>
                <w:szCs w:val="22"/>
              </w:rPr>
              <w:t xml:space="preserve"> где</w:t>
            </w:r>
            <w:r w:rsidR="0094310A" w:rsidRPr="0094310A">
              <w:rPr>
                <w:sz w:val="22"/>
                <w:szCs w:val="22"/>
              </w:rPr>
              <w:t>:</w:t>
            </w:r>
            <w:r w:rsidRPr="0094310A">
              <w:rPr>
                <w:sz w:val="22"/>
                <w:szCs w:val="22"/>
              </w:rPr>
              <w:t xml:space="preserve"> </w:t>
            </w:r>
            <w:proofErr w:type="spellStart"/>
            <w:r w:rsidRPr="0094310A">
              <w:rPr>
                <w:sz w:val="22"/>
                <w:szCs w:val="22"/>
              </w:rPr>
              <w:t>МПАм</w:t>
            </w:r>
            <w:proofErr w:type="gramStart"/>
            <w:r w:rsidRPr="0094310A">
              <w:rPr>
                <w:sz w:val="22"/>
                <w:szCs w:val="22"/>
              </w:rPr>
              <w:t>с</w:t>
            </w:r>
            <w:proofErr w:type="spellEnd"/>
            <w:r w:rsidR="00BB34B9">
              <w:rPr>
                <w:sz w:val="22"/>
                <w:szCs w:val="22"/>
              </w:rPr>
              <w:t>-</w:t>
            </w:r>
            <w:proofErr w:type="gramEnd"/>
            <w:r w:rsidRPr="0094310A">
              <w:rPr>
                <w:sz w:val="22"/>
                <w:szCs w:val="22"/>
              </w:rPr>
              <w:t xml:space="preserve"> количество актов по вопросам муниципальной службы</w:t>
            </w:r>
            <w:r w:rsidR="00BB34B9">
              <w:rPr>
                <w:sz w:val="22"/>
                <w:szCs w:val="22"/>
              </w:rPr>
              <w:t xml:space="preserve"> принятых или приведенных в соответствие с действующим законодательством</w:t>
            </w:r>
            <w:r w:rsidRPr="0094310A">
              <w:rPr>
                <w:sz w:val="22"/>
                <w:szCs w:val="22"/>
              </w:rPr>
              <w:t xml:space="preserve">, МПА </w:t>
            </w:r>
            <w:r w:rsidR="00BB34B9">
              <w:rPr>
                <w:sz w:val="22"/>
                <w:szCs w:val="22"/>
              </w:rPr>
              <w:t>-</w:t>
            </w:r>
            <w:r w:rsidRPr="0094310A">
              <w:rPr>
                <w:sz w:val="22"/>
                <w:szCs w:val="22"/>
              </w:rPr>
              <w:t>общее количество актов</w:t>
            </w:r>
            <w:r w:rsidR="00BB34B9">
              <w:rPr>
                <w:sz w:val="22"/>
                <w:szCs w:val="22"/>
              </w:rPr>
              <w:t xml:space="preserve"> по вопросам муниципальной службы</w:t>
            </w:r>
            <w:r w:rsidRPr="009431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9" w:type="pct"/>
          </w:tcPr>
          <w:p w:rsidR="00074E18" w:rsidRPr="00EA4634" w:rsidRDefault="00BB34B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8" w:type="pct"/>
          </w:tcPr>
          <w:p w:rsidR="00074E18" w:rsidRPr="00EA4634" w:rsidRDefault="0094310A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39" w:type="pct"/>
            <w:gridSpan w:val="2"/>
          </w:tcPr>
          <w:p w:rsidR="00074E18" w:rsidRPr="00EA4634" w:rsidRDefault="00BB34B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85" w:type="pct"/>
          </w:tcPr>
          <w:p w:rsidR="00074E18" w:rsidRPr="00EA4634" w:rsidRDefault="0094310A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39" w:type="pct"/>
            <w:gridSpan w:val="2"/>
          </w:tcPr>
          <w:p w:rsidR="00074E18" w:rsidRPr="00EA4634" w:rsidRDefault="00BB34B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83" w:type="pct"/>
            <w:gridSpan w:val="2"/>
          </w:tcPr>
          <w:p w:rsidR="00074E18" w:rsidRPr="00EA4634" w:rsidRDefault="00B509F8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074E18" w:rsidRPr="00EC0D64" w:rsidRDefault="00074E18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  <w:tr w:rsidR="00074E18" w:rsidRPr="00EA4634" w:rsidTr="00415850">
        <w:tc>
          <w:tcPr>
            <w:tcW w:w="5000" w:type="pct"/>
            <w:gridSpan w:val="14"/>
          </w:tcPr>
          <w:p w:rsidR="00074E18" w:rsidRPr="00DF574B" w:rsidRDefault="00074E18" w:rsidP="001923B3">
            <w:pPr>
              <w:widowControl w:val="0"/>
              <w:autoSpaceDE w:val="0"/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2. </w:t>
            </w:r>
            <w:r w:rsidRPr="005D3C4B">
              <w:rPr>
                <w:b/>
                <w:sz w:val="24"/>
              </w:rPr>
              <w:t>Формирование эффективного кадрового состава органа местного самоуправления</w:t>
            </w:r>
          </w:p>
        </w:tc>
      </w:tr>
      <w:tr w:rsidR="00415850" w:rsidRPr="00EA4634" w:rsidTr="00415850">
        <w:tc>
          <w:tcPr>
            <w:tcW w:w="165" w:type="pct"/>
          </w:tcPr>
          <w:p w:rsidR="00074E18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920" w:type="pct"/>
          </w:tcPr>
          <w:p w:rsidR="00074E18" w:rsidRPr="0094310A" w:rsidRDefault="003B14F1" w:rsidP="00DF574B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EB1FEB" w:rsidRPr="0094310A">
              <w:rPr>
                <w:rFonts w:eastAsia="Calibri"/>
                <w:sz w:val="24"/>
                <w:szCs w:val="24"/>
                <w:lang w:eastAsia="en-US"/>
              </w:rPr>
              <w:t>оля муниципальных служащих, успешно прошедших испытательный срок при поступлении на муниципальную службу</w:t>
            </w:r>
          </w:p>
        </w:tc>
        <w:tc>
          <w:tcPr>
            <w:tcW w:w="290" w:type="pct"/>
          </w:tcPr>
          <w:p w:rsidR="00074E18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0" w:type="pct"/>
          </w:tcPr>
          <w:p w:rsidR="003B14F1" w:rsidRPr="0094310A" w:rsidRDefault="003B14F1" w:rsidP="003B14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94310A">
              <w:rPr>
                <w:sz w:val="22"/>
                <w:szCs w:val="22"/>
              </w:rPr>
              <w:t xml:space="preserve">жеквартальный мониторинг. </w:t>
            </w:r>
          </w:p>
          <w:p w:rsidR="0094310A" w:rsidRPr="0094310A" w:rsidRDefault="0094310A" w:rsidP="0094310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</w:t>
            </w: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/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x 100%,где:</w:t>
            </w:r>
          </w:p>
          <w:p w:rsidR="00074E18" w:rsidRPr="00EA4634" w:rsidRDefault="0094310A" w:rsidP="0094310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- количество муниципальных </w:t>
            </w:r>
            <w:r w:rsidRPr="0094310A">
              <w:rPr>
                <w:sz w:val="22"/>
                <w:szCs w:val="22"/>
              </w:rPr>
              <w:lastRenderedPageBreak/>
              <w:t>служащих, успешно прошедших испытательный срок при</w:t>
            </w:r>
            <w:r w:rsidRPr="0094310A">
              <w:rPr>
                <w:sz w:val="24"/>
                <w:szCs w:val="24"/>
              </w:rPr>
              <w:t xml:space="preserve"> </w:t>
            </w:r>
            <w:r w:rsidRPr="0094310A">
              <w:rPr>
                <w:sz w:val="22"/>
                <w:szCs w:val="22"/>
              </w:rPr>
              <w:t xml:space="preserve">поступлении на муниципальную службу,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- общее количество муниципальных служащих, которым установлен испытательный срок при поступлении на муниципальную службу</w:t>
            </w:r>
          </w:p>
        </w:tc>
        <w:tc>
          <w:tcPr>
            <w:tcW w:w="339" w:type="pct"/>
          </w:tcPr>
          <w:p w:rsidR="00074E18" w:rsidRPr="00EA4634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338" w:type="pct"/>
          </w:tcPr>
          <w:p w:rsidR="00074E18" w:rsidRPr="00EA4634" w:rsidRDefault="0094310A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7" w:type="pct"/>
          </w:tcPr>
          <w:p w:rsidR="00074E18" w:rsidRPr="00EA4634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7" w:type="pct"/>
            <w:gridSpan w:val="2"/>
          </w:tcPr>
          <w:p w:rsidR="00074E18" w:rsidRPr="00EA4634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9" w:type="pct"/>
            <w:gridSpan w:val="2"/>
          </w:tcPr>
          <w:p w:rsidR="00074E18" w:rsidRPr="00EA4634" w:rsidRDefault="0094310A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gridSpan w:val="2"/>
          </w:tcPr>
          <w:p w:rsidR="00074E18" w:rsidRPr="00EA4634" w:rsidRDefault="00B509F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074E18" w:rsidRPr="00EA4634" w:rsidRDefault="00975A8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4310A">
              <w:rPr>
                <w:sz w:val="24"/>
                <w:szCs w:val="24"/>
              </w:rPr>
              <w:t>спешный результат</w:t>
            </w:r>
          </w:p>
        </w:tc>
      </w:tr>
      <w:tr w:rsidR="00415850" w:rsidRPr="00EA4634" w:rsidTr="00415850">
        <w:tc>
          <w:tcPr>
            <w:tcW w:w="165" w:type="pct"/>
          </w:tcPr>
          <w:p w:rsidR="00EB1FEB" w:rsidRDefault="00B74545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920" w:type="pct"/>
          </w:tcPr>
          <w:p w:rsidR="00EB1FEB" w:rsidRPr="00C72BA0" w:rsidRDefault="003B14F1" w:rsidP="003247E0">
            <w:pPr>
              <w:rPr>
                <w:sz w:val="24"/>
              </w:rPr>
            </w:pPr>
            <w:r>
              <w:rPr>
                <w:sz w:val="24"/>
                <w:szCs w:val="24"/>
              </w:rPr>
              <w:t>к</w:t>
            </w:r>
            <w:r w:rsidR="00EB1FEB">
              <w:rPr>
                <w:sz w:val="24"/>
                <w:szCs w:val="24"/>
              </w:rPr>
              <w:t>оличество</w:t>
            </w:r>
            <w:r w:rsidR="00EB1FEB" w:rsidRPr="00EA4634">
              <w:rPr>
                <w:sz w:val="24"/>
                <w:szCs w:val="24"/>
              </w:rPr>
              <w:t xml:space="preserve"> муниципальных служащих, прошедших</w:t>
            </w:r>
            <w:r w:rsidR="00EB1FEB">
              <w:rPr>
                <w:sz w:val="24"/>
                <w:szCs w:val="24"/>
              </w:rPr>
              <w:t xml:space="preserve"> </w:t>
            </w:r>
            <w:proofErr w:type="gramStart"/>
            <w:r w:rsidR="00B74545">
              <w:rPr>
                <w:sz w:val="24"/>
              </w:rPr>
              <w:t>обучение по программам</w:t>
            </w:r>
            <w:proofErr w:type="gramEnd"/>
            <w:r w:rsidR="00B74545">
              <w:rPr>
                <w:sz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290" w:type="pct"/>
          </w:tcPr>
          <w:p w:rsidR="00EB1FEB" w:rsidRDefault="00EB1FEB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920" w:type="pct"/>
          </w:tcPr>
          <w:p w:rsidR="00EB1FEB" w:rsidRPr="0055591E" w:rsidRDefault="003B14F1" w:rsidP="00324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="00EB1FEB" w:rsidRPr="0055591E">
              <w:rPr>
                <w:sz w:val="22"/>
                <w:szCs w:val="22"/>
              </w:rPr>
              <w:t>жеквартальный мониторинг в соответствии утвержденного годового плана</w:t>
            </w:r>
          </w:p>
        </w:tc>
        <w:tc>
          <w:tcPr>
            <w:tcW w:w="339" w:type="pct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8" w:type="pct"/>
          </w:tcPr>
          <w:p w:rsidR="00EB1FEB" w:rsidRPr="00EA4634" w:rsidRDefault="00602E77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37" w:type="pct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7" w:type="pct"/>
            <w:gridSpan w:val="2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9" w:type="pct"/>
            <w:gridSpan w:val="2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3" w:type="pct"/>
            <w:gridSpan w:val="2"/>
          </w:tcPr>
          <w:p w:rsidR="00EB1FEB" w:rsidRPr="00EA4634" w:rsidRDefault="00B509F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EB1FEB" w:rsidRPr="00EA4634" w:rsidRDefault="00602E7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успешный результат</w:t>
            </w:r>
          </w:p>
        </w:tc>
      </w:tr>
      <w:tr w:rsidR="00415850" w:rsidRPr="00EA4634" w:rsidTr="00415850">
        <w:tc>
          <w:tcPr>
            <w:tcW w:w="165" w:type="pct"/>
          </w:tcPr>
          <w:p w:rsidR="000B68A9" w:rsidRDefault="000B68A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920" w:type="pct"/>
          </w:tcPr>
          <w:p w:rsidR="000B68A9" w:rsidRPr="009A7FE0" w:rsidRDefault="003B14F1" w:rsidP="009A7FE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="000B68A9" w:rsidRPr="009A7FE0">
              <w:rPr>
                <w:rFonts w:eastAsia="Calibri"/>
                <w:sz w:val="24"/>
                <w:szCs w:val="24"/>
                <w:lang w:eastAsia="en-US"/>
              </w:rPr>
              <w:t xml:space="preserve">оля муниципальных служащих, подлежащих </w:t>
            </w:r>
            <w:r w:rsidR="000B68A9" w:rsidRPr="009A7FE0">
              <w:rPr>
                <w:sz w:val="24"/>
                <w:szCs w:val="24"/>
              </w:rPr>
              <w:t>(прошедших) аттестации,</w:t>
            </w:r>
            <w:r w:rsidR="000B68A9">
              <w:rPr>
                <w:sz w:val="24"/>
                <w:szCs w:val="24"/>
              </w:rPr>
              <w:t xml:space="preserve"> квалификационному экзамену</w:t>
            </w:r>
          </w:p>
        </w:tc>
        <w:tc>
          <w:tcPr>
            <w:tcW w:w="290" w:type="pct"/>
          </w:tcPr>
          <w:p w:rsidR="000B68A9" w:rsidRDefault="000B68A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0" w:type="pct"/>
          </w:tcPr>
          <w:p w:rsidR="000B68A9" w:rsidRPr="003B14F1" w:rsidRDefault="000B68A9" w:rsidP="00EA4634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B14F1">
              <w:rPr>
                <w:sz w:val="22"/>
                <w:szCs w:val="22"/>
              </w:rPr>
              <w:t>мониторинг в соответствии утвержденного годового плана</w:t>
            </w:r>
          </w:p>
          <w:p w:rsidR="000B68A9" w:rsidRPr="0055591E" w:rsidRDefault="000B68A9" w:rsidP="0055591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Дакэ</w:t>
            </w:r>
            <w:proofErr w:type="spellEnd"/>
            <w:r w:rsidRPr="0055591E">
              <w:rPr>
                <w:sz w:val="22"/>
                <w:szCs w:val="22"/>
              </w:rPr>
              <w:t xml:space="preserve"> = </w:t>
            </w: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/ </w:t>
            </w:r>
            <w:proofErr w:type="spellStart"/>
            <w:r w:rsidRPr="0055591E">
              <w:rPr>
                <w:sz w:val="22"/>
                <w:szCs w:val="22"/>
              </w:rPr>
              <w:t>МСпа</w:t>
            </w:r>
            <w:proofErr w:type="spellEnd"/>
            <w:r w:rsidRPr="0055591E">
              <w:rPr>
                <w:sz w:val="22"/>
                <w:szCs w:val="22"/>
              </w:rPr>
              <w:t xml:space="preserve"> x 100%,где:</w:t>
            </w:r>
          </w:p>
          <w:p w:rsidR="000B68A9" w:rsidRPr="0055591E" w:rsidRDefault="000B68A9" w:rsidP="0055591E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- количество муниципальных служащих, соответствующих замещаемой должности по итогам проведения аттестации, </w:t>
            </w:r>
            <w:r w:rsidRPr="0055591E">
              <w:rPr>
                <w:sz w:val="22"/>
                <w:szCs w:val="22"/>
              </w:rPr>
              <w:lastRenderedPageBreak/>
              <w:t>квалификационного экзамена,</w:t>
            </w:r>
          </w:p>
          <w:p w:rsidR="000B68A9" w:rsidRPr="00EA4634" w:rsidRDefault="000B68A9" w:rsidP="0055591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55591E">
              <w:rPr>
                <w:rFonts w:eastAsia="Calibri"/>
                <w:sz w:val="22"/>
                <w:szCs w:val="22"/>
                <w:lang w:eastAsia="en-US"/>
              </w:rPr>
              <w:t>МСпа</w:t>
            </w:r>
            <w:proofErr w:type="spellEnd"/>
            <w:r w:rsidRPr="0055591E">
              <w:rPr>
                <w:rFonts w:eastAsia="Calibri"/>
                <w:sz w:val="22"/>
                <w:szCs w:val="22"/>
                <w:lang w:eastAsia="en-US"/>
              </w:rPr>
              <w:t xml:space="preserve"> - количество муниципальных служащих, подлежащих аттестации, прохождению квалификационного экзамена</w:t>
            </w:r>
          </w:p>
        </w:tc>
        <w:tc>
          <w:tcPr>
            <w:tcW w:w="339" w:type="pct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338" w:type="pct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7" w:type="pct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7" w:type="pct"/>
            <w:gridSpan w:val="2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9" w:type="pct"/>
            <w:gridSpan w:val="2"/>
          </w:tcPr>
          <w:p w:rsidR="000B68A9" w:rsidRPr="00EA4634" w:rsidRDefault="000B68A9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gridSpan w:val="2"/>
          </w:tcPr>
          <w:p w:rsidR="000B68A9" w:rsidRPr="00EA4634" w:rsidRDefault="00B509F8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0B68A9" w:rsidRPr="00EA4634" w:rsidRDefault="00975A8B" w:rsidP="003247E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B68A9">
              <w:rPr>
                <w:sz w:val="24"/>
                <w:szCs w:val="24"/>
              </w:rPr>
              <w:t>спешный результат</w:t>
            </w:r>
          </w:p>
        </w:tc>
      </w:tr>
      <w:tr w:rsidR="00415850" w:rsidRPr="00EA4634" w:rsidTr="00415850">
        <w:tc>
          <w:tcPr>
            <w:tcW w:w="165" w:type="pct"/>
          </w:tcPr>
          <w:p w:rsidR="000B68A9" w:rsidRDefault="000B68A9" w:rsidP="00C159C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920" w:type="pct"/>
          </w:tcPr>
          <w:p w:rsidR="000B68A9" w:rsidRPr="00E41692" w:rsidRDefault="00E41692" w:rsidP="00742AE8">
            <w:pPr>
              <w:rPr>
                <w:sz w:val="24"/>
                <w:szCs w:val="24"/>
              </w:rPr>
            </w:pPr>
            <w:r w:rsidRPr="00E41692">
              <w:rPr>
                <w:rFonts w:eastAsia="Calibri"/>
                <w:sz w:val="24"/>
                <w:szCs w:val="24"/>
                <w:lang w:eastAsia="en-US"/>
              </w:rPr>
              <w:t>Доля должностей муниципальной службы, замещенных из кадрового резерва, в общем количестве замещенных должностей муниципальной службы</w:t>
            </w:r>
          </w:p>
        </w:tc>
        <w:tc>
          <w:tcPr>
            <w:tcW w:w="290" w:type="pct"/>
          </w:tcPr>
          <w:p w:rsidR="000B68A9" w:rsidRDefault="00E41692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0" w:type="pct"/>
          </w:tcPr>
          <w:p w:rsidR="00E41692" w:rsidRPr="00E41692" w:rsidRDefault="00E41692" w:rsidP="00E4169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мониторинг за полугодие.</w:t>
            </w:r>
          </w:p>
          <w:p w:rsidR="00E41692" w:rsidRPr="00E41692" w:rsidRDefault="00E41692" w:rsidP="00E4169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Дкр</w:t>
            </w:r>
            <w:proofErr w:type="spellEnd"/>
            <w:r w:rsidRPr="00E41692">
              <w:rPr>
                <w:sz w:val="22"/>
                <w:szCs w:val="22"/>
              </w:rPr>
              <w:t xml:space="preserve"> = </w:t>
            </w: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/ </w:t>
            </w: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x 100%,где:</w:t>
            </w:r>
          </w:p>
          <w:p w:rsidR="00E41692" w:rsidRPr="00E41692" w:rsidRDefault="00E41692" w:rsidP="00E4169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- количество должностей муниципальной службы, замещенных из кадрового резерва,</w:t>
            </w:r>
          </w:p>
          <w:p w:rsidR="000B68A9" w:rsidRPr="00EA4634" w:rsidRDefault="00E41692" w:rsidP="00E4169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- общее количество замещенных д</w:t>
            </w:r>
            <w:r>
              <w:rPr>
                <w:sz w:val="22"/>
                <w:szCs w:val="22"/>
              </w:rPr>
              <w:t>олжностей муниципальной службы</w:t>
            </w:r>
          </w:p>
        </w:tc>
        <w:tc>
          <w:tcPr>
            <w:tcW w:w="339" w:type="pct"/>
          </w:tcPr>
          <w:p w:rsidR="000B68A9" w:rsidRPr="00EA4634" w:rsidRDefault="00E24EA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38" w:type="pct"/>
          </w:tcPr>
          <w:p w:rsidR="000B68A9" w:rsidRPr="00EA4634" w:rsidRDefault="00E24EAB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37" w:type="pct"/>
          </w:tcPr>
          <w:p w:rsidR="000B68A9" w:rsidRPr="00EA4634" w:rsidRDefault="00E24EA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87" w:type="pct"/>
            <w:gridSpan w:val="2"/>
          </w:tcPr>
          <w:p w:rsidR="000B68A9" w:rsidRPr="00EA4634" w:rsidRDefault="00E24EA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39" w:type="pct"/>
            <w:gridSpan w:val="2"/>
          </w:tcPr>
          <w:p w:rsidR="000B68A9" w:rsidRPr="00EA4634" w:rsidRDefault="00E24EAB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83" w:type="pct"/>
            <w:gridSpan w:val="2"/>
          </w:tcPr>
          <w:p w:rsidR="000B68A9" w:rsidRPr="00EA4634" w:rsidRDefault="00B509F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0B68A9" w:rsidRPr="00EA4634" w:rsidRDefault="00C80836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  <w:tr w:rsidR="000B68A9" w:rsidRPr="00EA4634" w:rsidTr="00415850">
        <w:tc>
          <w:tcPr>
            <w:tcW w:w="5000" w:type="pct"/>
            <w:gridSpan w:val="14"/>
          </w:tcPr>
          <w:p w:rsidR="000B68A9" w:rsidRPr="00EA4634" w:rsidRDefault="000B68A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Задача 3. </w:t>
            </w:r>
            <w:r w:rsidRPr="005D3C4B">
              <w:rPr>
                <w:b/>
                <w:sz w:val="24"/>
              </w:rPr>
              <w:t>Формирование резерва управленческих кадров</w:t>
            </w:r>
          </w:p>
        </w:tc>
      </w:tr>
      <w:tr w:rsidR="00415850" w:rsidRPr="00EA4634" w:rsidTr="00415850">
        <w:tc>
          <w:tcPr>
            <w:tcW w:w="165" w:type="pct"/>
          </w:tcPr>
          <w:p w:rsidR="00A86B89" w:rsidRDefault="00A86B89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920" w:type="pct"/>
          </w:tcPr>
          <w:p w:rsidR="00A86B89" w:rsidRPr="00A86B89" w:rsidRDefault="00A86B89" w:rsidP="00A86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6B89">
              <w:rPr>
                <w:rFonts w:ascii="Times New Roman" w:hAnsi="Times New Roman" w:cs="Times New Roman"/>
                <w:sz w:val="24"/>
                <w:szCs w:val="24"/>
              </w:rPr>
              <w:t>Доля управленческих должностей, замещенных из резерва управленческих кадров, в общем количестве замещенных управленческих должностей</w:t>
            </w:r>
          </w:p>
        </w:tc>
        <w:tc>
          <w:tcPr>
            <w:tcW w:w="290" w:type="pct"/>
          </w:tcPr>
          <w:p w:rsidR="00A86B89" w:rsidRPr="00A86B89" w:rsidRDefault="00A86B89" w:rsidP="003247E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86B89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920" w:type="pct"/>
          </w:tcPr>
          <w:p w:rsidR="00A86B89" w:rsidRPr="00A86B89" w:rsidRDefault="00A86B89" w:rsidP="00A86B8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ониторинг за полугодие.</w:t>
            </w:r>
          </w:p>
          <w:p w:rsidR="00A86B89" w:rsidRPr="00A86B89" w:rsidRDefault="00A86B89" w:rsidP="003247E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Друк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=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Корук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x 100%,</w:t>
            </w:r>
            <w:r w:rsidR="00C8083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86B89">
              <w:rPr>
                <w:rFonts w:ascii="Times New Roman" w:hAnsi="Times New Roman" w:cs="Times New Roman"/>
                <w:szCs w:val="22"/>
              </w:rPr>
              <w:t>где:</w:t>
            </w:r>
          </w:p>
          <w:p w:rsidR="00A86B89" w:rsidRPr="00A86B89" w:rsidRDefault="00A86B89" w:rsidP="003247E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- количество должностей, замещенных из резерва управленческих кадров, </w:t>
            </w:r>
          </w:p>
          <w:p w:rsidR="00A86B89" w:rsidRPr="00A86B89" w:rsidRDefault="00A86B89" w:rsidP="003247E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Корук</w:t>
            </w:r>
            <w:proofErr w:type="spellEnd"/>
            <w:r w:rsidR="00C80836">
              <w:rPr>
                <w:rFonts w:ascii="Times New Roman" w:hAnsi="Times New Roman" w:cs="Times New Roman"/>
                <w:szCs w:val="22"/>
              </w:rPr>
              <w:t>-</w:t>
            </w:r>
            <w:r w:rsidRPr="00A86B89">
              <w:rPr>
                <w:rFonts w:ascii="Times New Roman" w:hAnsi="Times New Roman" w:cs="Times New Roman"/>
                <w:szCs w:val="22"/>
              </w:rPr>
              <w:t>общее количество замеще</w:t>
            </w:r>
            <w:r w:rsidR="00C80836">
              <w:rPr>
                <w:rFonts w:ascii="Times New Roman" w:hAnsi="Times New Roman" w:cs="Times New Roman"/>
                <w:szCs w:val="22"/>
              </w:rPr>
              <w:t>нных управленческих должностей</w:t>
            </w:r>
          </w:p>
        </w:tc>
        <w:tc>
          <w:tcPr>
            <w:tcW w:w="339" w:type="pct"/>
          </w:tcPr>
          <w:p w:rsidR="00A86B89" w:rsidRPr="00EA4634" w:rsidRDefault="00C4630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38" w:type="pct"/>
          </w:tcPr>
          <w:p w:rsidR="00A86B89" w:rsidRPr="00EA4634" w:rsidRDefault="00C46307" w:rsidP="005107E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3" w:name="_GoBack"/>
            <w:bookmarkEnd w:id="3"/>
            <w:r>
              <w:rPr>
                <w:sz w:val="24"/>
                <w:szCs w:val="24"/>
              </w:rPr>
              <w:t>90</w:t>
            </w:r>
          </w:p>
        </w:tc>
        <w:tc>
          <w:tcPr>
            <w:tcW w:w="337" w:type="pct"/>
          </w:tcPr>
          <w:p w:rsidR="00A86B89" w:rsidRPr="00EA4634" w:rsidRDefault="00C4630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87" w:type="pct"/>
            <w:gridSpan w:val="2"/>
          </w:tcPr>
          <w:p w:rsidR="00A86B89" w:rsidRPr="00EA4634" w:rsidRDefault="00C4630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39" w:type="pct"/>
            <w:gridSpan w:val="2"/>
          </w:tcPr>
          <w:p w:rsidR="00A86B89" w:rsidRPr="00EA4634" w:rsidRDefault="00C46307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83" w:type="pct"/>
            <w:gridSpan w:val="2"/>
          </w:tcPr>
          <w:p w:rsidR="00A86B89" w:rsidRPr="00EA4634" w:rsidRDefault="00B509F8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82" w:type="pct"/>
          </w:tcPr>
          <w:p w:rsidR="00A86B89" w:rsidRPr="00EA4634" w:rsidRDefault="00C80836" w:rsidP="00EA463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</w:tbl>
    <w:p w:rsidR="00B86AC0" w:rsidRPr="00EA4634" w:rsidRDefault="00B86AC0" w:rsidP="00415850">
      <w:pPr>
        <w:pStyle w:val="a9"/>
        <w:rPr>
          <w:b/>
        </w:rPr>
      </w:pPr>
    </w:p>
    <w:sectPr w:rsidR="00B86AC0" w:rsidRPr="00EA4634" w:rsidSect="00415850">
      <w:pgSz w:w="16838" w:h="11906" w:orient="landscape"/>
      <w:pgMar w:top="1701" w:right="567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62D6"/>
    <w:multiLevelType w:val="hybridMultilevel"/>
    <w:tmpl w:val="CE506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0743B"/>
    <w:multiLevelType w:val="hybridMultilevel"/>
    <w:tmpl w:val="46942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8A4"/>
    <w:multiLevelType w:val="hybridMultilevel"/>
    <w:tmpl w:val="7966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06E13"/>
    <w:multiLevelType w:val="hybridMultilevel"/>
    <w:tmpl w:val="C23C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647F0"/>
    <w:multiLevelType w:val="hybridMultilevel"/>
    <w:tmpl w:val="57606472"/>
    <w:lvl w:ilvl="0" w:tplc="94D6768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696109"/>
    <w:multiLevelType w:val="hybridMultilevel"/>
    <w:tmpl w:val="DF3E028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CDD43CF"/>
    <w:multiLevelType w:val="hybridMultilevel"/>
    <w:tmpl w:val="449ECC54"/>
    <w:lvl w:ilvl="0" w:tplc="5412A7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182B7A"/>
    <w:multiLevelType w:val="hybridMultilevel"/>
    <w:tmpl w:val="7F14A4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C4079E"/>
    <w:multiLevelType w:val="multilevel"/>
    <w:tmpl w:val="85A0E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E934373"/>
    <w:multiLevelType w:val="hybridMultilevel"/>
    <w:tmpl w:val="86B2F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121"/>
    <w:rsid w:val="00011BBA"/>
    <w:rsid w:val="00072358"/>
    <w:rsid w:val="00074E18"/>
    <w:rsid w:val="00086E7A"/>
    <w:rsid w:val="000B68A9"/>
    <w:rsid w:val="000B7242"/>
    <w:rsid w:val="000D70DE"/>
    <w:rsid w:val="000E6E1C"/>
    <w:rsid w:val="000F5111"/>
    <w:rsid w:val="001147B8"/>
    <w:rsid w:val="00145F07"/>
    <w:rsid w:val="0014657B"/>
    <w:rsid w:val="00160E1C"/>
    <w:rsid w:val="00175920"/>
    <w:rsid w:val="001923B3"/>
    <w:rsid w:val="0019567B"/>
    <w:rsid w:val="001B1990"/>
    <w:rsid w:val="001C4BFD"/>
    <w:rsid w:val="001F4613"/>
    <w:rsid w:val="00207159"/>
    <w:rsid w:val="002171F6"/>
    <w:rsid w:val="00297090"/>
    <w:rsid w:val="002B0B85"/>
    <w:rsid w:val="002B6A09"/>
    <w:rsid w:val="002D1098"/>
    <w:rsid w:val="002D3693"/>
    <w:rsid w:val="002E51EF"/>
    <w:rsid w:val="002E72F1"/>
    <w:rsid w:val="002F29C3"/>
    <w:rsid w:val="00316A76"/>
    <w:rsid w:val="00323D5F"/>
    <w:rsid w:val="00324865"/>
    <w:rsid w:val="00364A52"/>
    <w:rsid w:val="003B0121"/>
    <w:rsid w:val="003B14F1"/>
    <w:rsid w:val="003D50BD"/>
    <w:rsid w:val="003E2F51"/>
    <w:rsid w:val="003F3CBA"/>
    <w:rsid w:val="00406D57"/>
    <w:rsid w:val="0041346B"/>
    <w:rsid w:val="00415850"/>
    <w:rsid w:val="00444B16"/>
    <w:rsid w:val="004925BF"/>
    <w:rsid w:val="004B671C"/>
    <w:rsid w:val="004C04E1"/>
    <w:rsid w:val="005107E9"/>
    <w:rsid w:val="0054093E"/>
    <w:rsid w:val="0055591E"/>
    <w:rsid w:val="00583478"/>
    <w:rsid w:val="00591D32"/>
    <w:rsid w:val="005D1CD8"/>
    <w:rsid w:val="005D3C4B"/>
    <w:rsid w:val="005F4675"/>
    <w:rsid w:val="00602069"/>
    <w:rsid w:val="00602E77"/>
    <w:rsid w:val="006357BA"/>
    <w:rsid w:val="006450FB"/>
    <w:rsid w:val="006512E3"/>
    <w:rsid w:val="00672100"/>
    <w:rsid w:val="006B0606"/>
    <w:rsid w:val="006C61E2"/>
    <w:rsid w:val="006D4998"/>
    <w:rsid w:val="0070526E"/>
    <w:rsid w:val="007219E7"/>
    <w:rsid w:val="007228C8"/>
    <w:rsid w:val="00742AE8"/>
    <w:rsid w:val="007536A1"/>
    <w:rsid w:val="007559AA"/>
    <w:rsid w:val="00762895"/>
    <w:rsid w:val="00782C13"/>
    <w:rsid w:val="007B3F38"/>
    <w:rsid w:val="007D1D1F"/>
    <w:rsid w:val="007F604B"/>
    <w:rsid w:val="00806965"/>
    <w:rsid w:val="008270AC"/>
    <w:rsid w:val="00842BB9"/>
    <w:rsid w:val="008E3244"/>
    <w:rsid w:val="008F12FB"/>
    <w:rsid w:val="00906D27"/>
    <w:rsid w:val="00922984"/>
    <w:rsid w:val="00926554"/>
    <w:rsid w:val="0094310A"/>
    <w:rsid w:val="00975A8B"/>
    <w:rsid w:val="00991333"/>
    <w:rsid w:val="009A21A4"/>
    <w:rsid w:val="009A7FE0"/>
    <w:rsid w:val="009B1979"/>
    <w:rsid w:val="009D1497"/>
    <w:rsid w:val="00A14D66"/>
    <w:rsid w:val="00A261B2"/>
    <w:rsid w:val="00A44374"/>
    <w:rsid w:val="00A63070"/>
    <w:rsid w:val="00A70076"/>
    <w:rsid w:val="00A82A82"/>
    <w:rsid w:val="00A83371"/>
    <w:rsid w:val="00A86B89"/>
    <w:rsid w:val="00AB4581"/>
    <w:rsid w:val="00AB4DED"/>
    <w:rsid w:val="00AC44BC"/>
    <w:rsid w:val="00AD59EC"/>
    <w:rsid w:val="00B050D8"/>
    <w:rsid w:val="00B06DEE"/>
    <w:rsid w:val="00B326D9"/>
    <w:rsid w:val="00B42516"/>
    <w:rsid w:val="00B509F8"/>
    <w:rsid w:val="00B55E62"/>
    <w:rsid w:val="00B74545"/>
    <w:rsid w:val="00B86AC0"/>
    <w:rsid w:val="00B958EC"/>
    <w:rsid w:val="00BB28A6"/>
    <w:rsid w:val="00BB34B9"/>
    <w:rsid w:val="00BC2CAD"/>
    <w:rsid w:val="00BD3B1D"/>
    <w:rsid w:val="00BE2D06"/>
    <w:rsid w:val="00BE6FE3"/>
    <w:rsid w:val="00C159C0"/>
    <w:rsid w:val="00C22FF0"/>
    <w:rsid w:val="00C46307"/>
    <w:rsid w:val="00C72BA0"/>
    <w:rsid w:val="00C80836"/>
    <w:rsid w:val="00C82F7D"/>
    <w:rsid w:val="00CA5044"/>
    <w:rsid w:val="00D14B61"/>
    <w:rsid w:val="00D31CC0"/>
    <w:rsid w:val="00D87518"/>
    <w:rsid w:val="00D96737"/>
    <w:rsid w:val="00D96DBB"/>
    <w:rsid w:val="00DF574B"/>
    <w:rsid w:val="00E24EAB"/>
    <w:rsid w:val="00E41692"/>
    <w:rsid w:val="00E420A8"/>
    <w:rsid w:val="00E63F99"/>
    <w:rsid w:val="00E643B1"/>
    <w:rsid w:val="00E8501A"/>
    <w:rsid w:val="00EA2783"/>
    <w:rsid w:val="00EA4634"/>
    <w:rsid w:val="00EB1FEB"/>
    <w:rsid w:val="00EC0D64"/>
    <w:rsid w:val="00F12D8A"/>
    <w:rsid w:val="00F14FB5"/>
    <w:rsid w:val="00F22B95"/>
    <w:rsid w:val="00F53C49"/>
    <w:rsid w:val="00F71A20"/>
    <w:rsid w:val="00F84E60"/>
    <w:rsid w:val="00FD3008"/>
    <w:rsid w:val="00FE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0121"/>
    <w:pPr>
      <w:keepNext/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06D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D5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3B0121"/>
    <w:pPr>
      <w:keepNext/>
      <w:ind w:right="565"/>
      <w:jc w:val="right"/>
      <w:outlineLvl w:val="5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121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B0121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B0121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3B012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unhideWhenUsed/>
    <w:rsid w:val="003B0121"/>
    <w:pPr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3B01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rsid w:val="003B0121"/>
    <w:pPr>
      <w:widowControl w:val="0"/>
      <w:autoSpaceDE w:val="0"/>
      <w:autoSpaceDN w:val="0"/>
      <w:adjustRightInd w:val="0"/>
      <w:spacing w:line="322" w:lineRule="exact"/>
      <w:ind w:firstLine="379"/>
    </w:pPr>
    <w:rPr>
      <w:rFonts w:ascii="Calibri" w:hAnsi="Calibri" w:cs="Calibri"/>
      <w:sz w:val="24"/>
      <w:szCs w:val="24"/>
    </w:rPr>
  </w:style>
  <w:style w:type="paragraph" w:customStyle="1" w:styleId="Style7">
    <w:name w:val="Style7"/>
    <w:basedOn w:val="a"/>
    <w:rsid w:val="003B0121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Style8">
    <w:name w:val="Style8"/>
    <w:basedOn w:val="a"/>
    <w:rsid w:val="003B0121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rFonts w:ascii="Calibri" w:hAnsi="Calibri" w:cs="Calibri"/>
      <w:sz w:val="24"/>
      <w:szCs w:val="24"/>
    </w:rPr>
  </w:style>
  <w:style w:type="paragraph" w:customStyle="1" w:styleId="Style13">
    <w:name w:val="Style13"/>
    <w:basedOn w:val="a"/>
    <w:rsid w:val="003B0121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Calibri" w:hAnsi="Calibri" w:cs="Calibri"/>
      <w:sz w:val="24"/>
      <w:szCs w:val="24"/>
    </w:rPr>
  </w:style>
  <w:style w:type="paragraph" w:customStyle="1" w:styleId="Style14">
    <w:name w:val="Style14"/>
    <w:basedOn w:val="a"/>
    <w:rsid w:val="003B0121"/>
    <w:pPr>
      <w:widowControl w:val="0"/>
      <w:autoSpaceDE w:val="0"/>
      <w:autoSpaceDN w:val="0"/>
      <w:adjustRightInd w:val="0"/>
      <w:spacing w:line="326" w:lineRule="exact"/>
      <w:ind w:hanging="504"/>
    </w:pPr>
    <w:rPr>
      <w:rFonts w:ascii="Calibri" w:hAnsi="Calibri" w:cs="Calibri"/>
      <w:sz w:val="24"/>
      <w:szCs w:val="24"/>
    </w:rPr>
  </w:style>
  <w:style w:type="character" w:customStyle="1" w:styleId="FontStyle18">
    <w:name w:val="Font Style18"/>
    <w:basedOn w:val="a0"/>
    <w:rsid w:val="003B0121"/>
    <w:rPr>
      <w:rFonts w:ascii="Calibri" w:hAnsi="Calibri" w:cs="Calibri" w:hint="default"/>
      <w:b/>
      <w:bCs/>
      <w:i/>
      <w:iCs/>
      <w:sz w:val="28"/>
      <w:szCs w:val="28"/>
    </w:rPr>
  </w:style>
  <w:style w:type="character" w:customStyle="1" w:styleId="FontStyle19">
    <w:name w:val="Font Style19"/>
    <w:basedOn w:val="a0"/>
    <w:rsid w:val="003B0121"/>
    <w:rPr>
      <w:rFonts w:ascii="Calibri" w:hAnsi="Calibri" w:cs="Calibri" w:hint="default"/>
      <w:b/>
      <w:bCs/>
      <w:i/>
      <w:iCs/>
      <w:sz w:val="36"/>
      <w:szCs w:val="36"/>
    </w:rPr>
  </w:style>
  <w:style w:type="character" w:customStyle="1" w:styleId="FontStyle20">
    <w:name w:val="Font Style20"/>
    <w:basedOn w:val="a0"/>
    <w:rsid w:val="003B0121"/>
    <w:rPr>
      <w:rFonts w:ascii="Calibri" w:hAnsi="Calibri" w:cs="Calibri" w:hint="default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406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06D5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7">
    <w:name w:val="caption"/>
    <w:basedOn w:val="a"/>
    <w:qFormat/>
    <w:rsid w:val="00406D57"/>
    <w:pPr>
      <w:jc w:val="center"/>
    </w:pPr>
    <w:rPr>
      <w:sz w:val="40"/>
    </w:rPr>
  </w:style>
  <w:style w:type="paragraph" w:styleId="21">
    <w:name w:val="Body Text Indent 2"/>
    <w:basedOn w:val="a"/>
    <w:link w:val="22"/>
    <w:uiPriority w:val="99"/>
    <w:unhideWhenUsed/>
    <w:rsid w:val="00B55E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55E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rsid w:val="00B55E62"/>
    <w:rPr>
      <w:color w:val="0000FF"/>
      <w:u w:val="single"/>
    </w:rPr>
  </w:style>
  <w:style w:type="paragraph" w:styleId="a9">
    <w:name w:val="No Spacing"/>
    <w:uiPriority w:val="1"/>
    <w:qFormat/>
    <w:rsid w:val="00753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536A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536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297090"/>
    <w:pPr>
      <w:ind w:left="720"/>
      <w:contextualSpacing/>
    </w:pPr>
  </w:style>
  <w:style w:type="paragraph" w:customStyle="1" w:styleId="ConsPlusCell">
    <w:name w:val="ConsPlusCell"/>
    <w:rsid w:val="00F12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A63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4437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43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86B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2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E388A-A97A-470F-9462-288F6CA3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8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Futullaeva</dc:creator>
  <cp:keywords/>
  <dc:description/>
  <cp:lastModifiedBy>admin</cp:lastModifiedBy>
  <cp:revision>89</cp:revision>
  <cp:lastPrinted>2016-06-23T05:33:00Z</cp:lastPrinted>
  <dcterms:created xsi:type="dcterms:W3CDTF">2013-12-03T05:00:00Z</dcterms:created>
  <dcterms:modified xsi:type="dcterms:W3CDTF">2016-06-23T05:34:00Z</dcterms:modified>
</cp:coreProperties>
</file>